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0C198" w14:textId="77777777" w:rsidR="00CE6EED" w:rsidRDefault="006B1F7E" w:rsidP="006B1F7E">
      <w:pPr>
        <w:pStyle w:val="Kop2"/>
        <w:keepLines w:val="0"/>
        <w:spacing w:before="400"/>
        <w:rPr>
          <w:rFonts w:eastAsia="Times New Roman"/>
        </w:rPr>
      </w:pPr>
      <w:bookmarkStart w:id="0" w:name="_Toc417649374"/>
      <w:bookmarkStart w:id="1" w:name="_Toc420497722"/>
      <w:bookmarkStart w:id="2" w:name="_Toc425346870"/>
      <w:bookmarkStart w:id="3" w:name="_Toc430187903"/>
      <w:bookmarkStart w:id="4" w:name="_Toc430875586"/>
      <w:bookmarkStart w:id="5" w:name="_Toc430876693"/>
      <w:bookmarkStart w:id="6" w:name="_Toc431397079"/>
      <w:bookmarkStart w:id="7" w:name="_Toc432771305"/>
      <w:bookmarkStart w:id="8" w:name="_Toc432771376"/>
      <w:bookmarkStart w:id="9" w:name="_Toc432771447"/>
      <w:bookmarkStart w:id="10" w:name="_Toc432771660"/>
      <w:bookmarkStart w:id="11" w:name="_Toc432774696"/>
      <w:bookmarkStart w:id="12" w:name="_Toc441046381"/>
      <w:bookmarkStart w:id="13" w:name="_Toc442281173"/>
      <w:bookmarkStart w:id="14" w:name="_Toc442282581"/>
      <w:bookmarkStart w:id="15" w:name="_Toc445194416"/>
      <w:bookmarkStart w:id="16" w:name="_Toc467079978"/>
      <w:bookmarkStart w:id="17" w:name="_Toc492370857"/>
      <w:bookmarkStart w:id="18" w:name="_Toc503967019"/>
      <w:bookmarkStart w:id="19" w:name="_Toc503967131"/>
      <w:bookmarkStart w:id="20" w:name="_Toc522092745"/>
      <w:bookmarkStart w:id="21" w:name="_Toc523996648"/>
      <w:bookmarkStart w:id="22" w:name="_Toc523996926"/>
      <w:bookmarkStart w:id="23" w:name="_Toc530561299"/>
      <w:bookmarkStart w:id="24" w:name="_Toc2606052"/>
      <w:bookmarkStart w:id="25" w:name="_Toc5624351"/>
      <w:bookmarkStart w:id="26" w:name="_Toc35433601"/>
      <w:bookmarkStart w:id="27" w:name="_Toc35433651"/>
      <w:bookmarkStart w:id="28" w:name="_Toc35433701"/>
      <w:bookmarkStart w:id="29" w:name="_Toc37949128"/>
      <w:bookmarkStart w:id="30" w:name="_Toc37949222"/>
      <w:bookmarkStart w:id="31" w:name="_Toc48812929"/>
      <w:bookmarkStart w:id="32" w:name="_Toc54172372"/>
      <w:bookmarkStart w:id="33" w:name="_Toc54174136"/>
      <w:bookmarkStart w:id="34" w:name="_Toc63242472"/>
      <w:bookmarkStart w:id="35" w:name="_Toc71722173"/>
      <w:bookmarkStart w:id="36" w:name="_Toc94539142"/>
      <w:bookmarkStart w:id="37" w:name="_Toc115787934"/>
      <w:r w:rsidRPr="706D9055">
        <w:rPr>
          <w:rFonts w:eastAsia="Times New Roman"/>
        </w:rPr>
        <w:t xml:space="preserve">Bijlage </w:t>
      </w:r>
      <w:r w:rsidR="5AC9D453" w:rsidRPr="706D9055">
        <w:rPr>
          <w:rFonts w:eastAsia="Times New Roman"/>
        </w:rPr>
        <w:t>E</w:t>
      </w:r>
      <w:r w:rsidRPr="706D9055">
        <w:rPr>
          <w:rFonts w:eastAsia="Times New Roman"/>
        </w:rPr>
        <w:t xml:space="preserve"> </w:t>
      </w:r>
      <w:r w:rsidR="000F69F4" w:rsidRPr="706D9055">
        <w:rPr>
          <w:rFonts w:eastAsia="Times New Roman"/>
        </w:rPr>
        <w:t>Modelbrief verantwoord</w:t>
      </w:r>
      <w:r w:rsidR="005E4883">
        <w:rPr>
          <w:rFonts w:eastAsia="Times New Roman"/>
        </w:rPr>
        <w:t>e</w:t>
      </w:r>
      <w:r w:rsidR="000F69F4" w:rsidRPr="706D9055">
        <w:rPr>
          <w:rFonts w:eastAsia="Times New Roman"/>
        </w:rPr>
        <w:t>lijkheden opdrachtnemer</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09D8F12" w14:textId="3BD50037" w:rsidR="000F69F4" w:rsidRDefault="000F69F4" w:rsidP="006B1F7E">
      <w:pPr>
        <w:pStyle w:val="Kop2"/>
        <w:keepLines w:val="0"/>
        <w:spacing w:before="400"/>
        <w:rPr>
          <w:rFonts w:eastAsia="Times New Roman"/>
        </w:rPr>
      </w:pPr>
    </w:p>
    <w:p w14:paraId="27866EAC" w14:textId="77777777" w:rsidR="000F69F4" w:rsidRDefault="000F69F4" w:rsidP="000F69F4">
      <w:pPr>
        <w:autoSpaceDE w:val="0"/>
        <w:autoSpaceDN w:val="0"/>
        <w:rPr>
          <w:sz w:val="20"/>
          <w:szCs w:val="20"/>
        </w:rPr>
      </w:pPr>
      <w:r>
        <w:rPr>
          <w:lang w:eastAsia="nl-NL"/>
        </w:rPr>
        <w:t xml:space="preserve">Voor kortlopende opdrachten (buiten een bestek) of reeds lopende opdrachten (op basis van een bestek) worden met deze brief de verantwoordelijkheden t.a.v. de E-bedrijfsvoering en de NEN1010 binnen de kaders van de opdracht ondergebracht bij de opdrachtnemer en bij oplevering van het werk weer terug genomen door de opdrachtgever. </w:t>
      </w:r>
    </w:p>
    <w:p w14:paraId="6B507ABF" w14:textId="77777777" w:rsidR="000F69F4" w:rsidRDefault="000F69F4" w:rsidP="000F69F4">
      <w:pPr>
        <w:autoSpaceDE w:val="0"/>
        <w:autoSpaceDN w:val="0"/>
        <w:rPr>
          <w:u w:val="single"/>
          <w:lang w:eastAsia="nl-NL"/>
        </w:rPr>
      </w:pPr>
    </w:p>
    <w:p w14:paraId="0981EF6B" w14:textId="70203C59" w:rsidR="000F69F4" w:rsidRDefault="000F69F4" w:rsidP="000F69F4">
      <w:pPr>
        <w:autoSpaceDE w:val="0"/>
        <w:autoSpaceDN w:val="0"/>
        <w:rPr>
          <w:u w:val="single"/>
          <w:lang w:eastAsia="nl-NL"/>
        </w:rPr>
      </w:pPr>
      <w:r>
        <w:rPr>
          <w:noProof/>
        </w:rPr>
        <w:drawing>
          <wp:anchor distT="0" distB="0" distL="114300" distR="114300" simplePos="0" relativeHeight="251658240" behindDoc="0" locked="0" layoutInCell="1" allowOverlap="1" wp14:anchorId="511F160B" wp14:editId="04774F0C">
            <wp:simplePos x="0" y="0"/>
            <wp:positionH relativeFrom="column">
              <wp:posOffset>14605</wp:posOffset>
            </wp:positionH>
            <wp:positionV relativeFrom="paragraph">
              <wp:posOffset>-4445</wp:posOffset>
            </wp:positionV>
            <wp:extent cx="5238750" cy="9525"/>
            <wp:effectExtent l="0" t="0" r="0" b="0"/>
            <wp:wrapNone/>
            <wp:docPr id="1" name="Afbeelding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hte verbindingslijn 37"/>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9525"/>
                    </a:xfrm>
                    <a:prstGeom prst="rect">
                      <a:avLst/>
                    </a:prstGeom>
                    <a:noFill/>
                  </pic:spPr>
                </pic:pic>
              </a:graphicData>
            </a:graphic>
            <wp14:sizeRelH relativeFrom="page">
              <wp14:pctWidth>0</wp14:pctWidth>
            </wp14:sizeRelH>
            <wp14:sizeRelV relativeFrom="page">
              <wp14:pctHeight>0</wp14:pctHeight>
            </wp14:sizeRelV>
          </wp:anchor>
        </w:drawing>
      </w:r>
    </w:p>
    <w:p w14:paraId="58CAA36D" w14:textId="77777777" w:rsidR="000F69F4" w:rsidRDefault="000F69F4" w:rsidP="000F69F4">
      <w:pPr>
        <w:autoSpaceDE w:val="0"/>
        <w:autoSpaceDN w:val="0"/>
        <w:rPr>
          <w:u w:val="single"/>
          <w:lang w:eastAsia="nl-NL"/>
        </w:rPr>
      </w:pPr>
      <w:r>
        <w:rPr>
          <w:u w:val="single"/>
          <w:lang w:eastAsia="nl-NL"/>
        </w:rPr>
        <w:t>VERANTWOORDELIJKHEDEN OPDRACHTNEMER T.A.V. E-bedrijfsvoering én NEN1010.</w:t>
      </w:r>
    </w:p>
    <w:p w14:paraId="70EC7858" w14:textId="77777777" w:rsidR="000F69F4" w:rsidRDefault="000F69F4" w:rsidP="000F69F4">
      <w:pPr>
        <w:autoSpaceDE w:val="0"/>
        <w:autoSpaceDN w:val="0"/>
        <w:rPr>
          <w:lang w:eastAsia="nl-NL"/>
        </w:rPr>
      </w:pPr>
    </w:p>
    <w:p w14:paraId="3AD1A973" w14:textId="77777777" w:rsidR="000F69F4" w:rsidRDefault="000F69F4" w:rsidP="000F69F4">
      <w:pPr>
        <w:autoSpaceDE w:val="0"/>
        <w:autoSpaceDN w:val="0"/>
        <w:rPr>
          <w:lang w:eastAsia="nl-NL"/>
        </w:rPr>
      </w:pPr>
      <w:r>
        <w:rPr>
          <w:lang w:eastAsia="nl-NL"/>
        </w:rPr>
        <w:t xml:space="preserve">Deze bijlage maakt onlosmakelijk deel uit van opdracht: </w:t>
      </w:r>
    </w:p>
    <w:p w14:paraId="185E86C2" w14:textId="77777777" w:rsidR="000F69F4" w:rsidRDefault="000F69F4" w:rsidP="000F69F4">
      <w:pPr>
        <w:autoSpaceDE w:val="0"/>
        <w:autoSpaceDN w:val="0"/>
        <w:rPr>
          <w:lang w:eastAsia="nl-NL"/>
        </w:rPr>
      </w:pPr>
    </w:p>
    <w:p w14:paraId="7D647C1E" w14:textId="1247D7C7" w:rsidR="000F69F4" w:rsidRDefault="00992F68" w:rsidP="000F69F4">
      <w:pPr>
        <w:autoSpaceDE w:val="0"/>
        <w:autoSpaceDN w:val="0"/>
        <w:rPr>
          <w:lang w:eastAsia="nl-NL"/>
        </w:rPr>
      </w:pPr>
      <w:r>
        <w:rPr>
          <w:lang w:eastAsia="nl-NL"/>
        </w:rPr>
        <w:t>TN 502911</w:t>
      </w:r>
      <w:r w:rsidR="00775B14">
        <w:rPr>
          <w:lang w:eastAsia="nl-NL"/>
        </w:rPr>
        <w:t xml:space="preserve">  Onderhoud waterelementen, perceel 1 onderhoud waterspecials en fonteinen  </w:t>
      </w:r>
      <w:r w:rsidR="000F69F4">
        <w:rPr>
          <w:lang w:eastAsia="nl-NL"/>
        </w:rPr>
        <w:t xml:space="preserve">van de gemeente </w:t>
      </w:r>
      <w:r w:rsidR="000F69F4">
        <w:t>Utrecht</w:t>
      </w:r>
      <w:r w:rsidR="000F69F4">
        <w:rPr>
          <w:lang w:eastAsia="nl-NL"/>
        </w:rPr>
        <w:t>.</w:t>
      </w:r>
    </w:p>
    <w:p w14:paraId="12FA7B38" w14:textId="77777777" w:rsidR="000F69F4" w:rsidRDefault="000F69F4" w:rsidP="000F69F4">
      <w:pPr>
        <w:autoSpaceDE w:val="0"/>
        <w:autoSpaceDN w:val="0"/>
        <w:rPr>
          <w:lang w:eastAsia="nl-NL"/>
        </w:rPr>
      </w:pPr>
    </w:p>
    <w:p w14:paraId="2E55D19C" w14:textId="77777777" w:rsidR="000F69F4" w:rsidRDefault="000F69F4" w:rsidP="000F69F4">
      <w:pPr>
        <w:autoSpaceDE w:val="0"/>
        <w:autoSpaceDN w:val="0"/>
        <w:rPr>
          <w:lang w:eastAsia="nl-NL"/>
        </w:rPr>
      </w:pPr>
      <w:r>
        <w:rPr>
          <w:lang w:eastAsia="nl-NL"/>
        </w:rPr>
        <w:t xml:space="preserve">Met de aanvaarding van de opdracht verklaart de opdrachtnemer </w:t>
      </w:r>
      <w:r>
        <w:rPr>
          <w:lang w:eastAsia="nl-NL"/>
        </w:rPr>
        <w:t>te zullen voldoen aan de onderstaande bepalingen, ter conformering van haar eigen E-bedrijfsvoering, om aan te sluiten op het elektrotechnische veiligheidsbeleid van de opdrachtgever, deze bepalingen per ommegaande te zullen ondertekenen en te retourneren aan de opdrachtgever.</w:t>
      </w:r>
    </w:p>
    <w:p w14:paraId="2D572557" w14:textId="77777777" w:rsidR="000F69F4" w:rsidRDefault="000F69F4" w:rsidP="000F69F4">
      <w:pPr>
        <w:autoSpaceDE w:val="0"/>
        <w:autoSpaceDN w:val="0"/>
        <w:rPr>
          <w:lang w:eastAsia="nl-NL"/>
        </w:rPr>
      </w:pPr>
      <w:r>
        <w:rPr>
          <w:lang w:eastAsia="nl-NL"/>
        </w:rPr>
        <w:t>____________________________________________________________________________</w:t>
      </w:r>
    </w:p>
    <w:p w14:paraId="03404204" w14:textId="77777777" w:rsidR="000F69F4" w:rsidRDefault="000F69F4" w:rsidP="000F69F4">
      <w:pPr>
        <w:autoSpaceDE w:val="0"/>
        <w:autoSpaceDN w:val="0"/>
        <w:rPr>
          <w:lang w:eastAsia="nl-NL"/>
        </w:rPr>
      </w:pPr>
    </w:p>
    <w:p w14:paraId="53314AE6" w14:textId="77777777" w:rsidR="000F69F4" w:rsidRDefault="000F69F4" w:rsidP="000F69F4">
      <w:pPr>
        <w:autoSpaceDE w:val="0"/>
        <w:autoSpaceDN w:val="0"/>
        <w:rPr>
          <w:lang w:eastAsia="nl-NL"/>
        </w:rPr>
      </w:pPr>
      <w:r>
        <w:rPr>
          <w:lang w:eastAsia="nl-NL"/>
        </w:rPr>
        <w:t>Met het uitvoeren van deze opdracht verklaart de opdrachtnemer te handelen volgens de onderstaande werkwijze:</w:t>
      </w:r>
    </w:p>
    <w:p w14:paraId="25134348" w14:textId="77777777" w:rsidR="000F69F4" w:rsidRDefault="000F69F4" w:rsidP="000F69F4">
      <w:pPr>
        <w:autoSpaceDE w:val="0"/>
        <w:autoSpaceDN w:val="0"/>
        <w:rPr>
          <w:lang w:eastAsia="nl-NL"/>
        </w:rPr>
      </w:pPr>
    </w:p>
    <w:p w14:paraId="6F08F6F2" w14:textId="77777777" w:rsidR="000F69F4" w:rsidRDefault="000F69F4" w:rsidP="000F69F4">
      <w:pPr>
        <w:numPr>
          <w:ilvl w:val="0"/>
          <w:numId w:val="5"/>
        </w:numPr>
        <w:autoSpaceDE w:val="0"/>
        <w:autoSpaceDN w:val="0"/>
        <w:ind w:left="714" w:hanging="357"/>
        <w:contextualSpacing/>
      </w:pPr>
      <w:r>
        <w:t>Vanaf het moment van opdracht tot en met het moment van oplevering van deze opdracht, is de opdrachtnemer verantwoordelijk voor alle elektrotechnische handelingen op het werk conform de Arbowet, als eindverantwoordelijke voor alle operationele taken.</w:t>
      </w:r>
    </w:p>
    <w:p w14:paraId="45F6A14B" w14:textId="77777777" w:rsidR="000F69F4" w:rsidRDefault="000F69F4" w:rsidP="000F69F4">
      <w:pPr>
        <w:numPr>
          <w:ilvl w:val="0"/>
          <w:numId w:val="5"/>
        </w:numPr>
        <w:overflowPunct w:val="0"/>
        <w:autoSpaceDE w:val="0"/>
        <w:autoSpaceDN w:val="0"/>
        <w:ind w:left="714" w:hanging="357"/>
        <w:contextualSpacing/>
        <w:textAlignment w:val="baseline"/>
      </w:pPr>
      <w:r>
        <w:t>De opdrachtnemer verklaart schriftelijk éénmalig bij aanvang van de opdracht dat hij voor de uitvoering van de werkzaamheden zich conformeert aan het, binnen zijn organisatie, vastgestelde elektrotechnische veiligheidsbeleid wat wordt toegevoegd aan deze verklaring.</w:t>
      </w:r>
    </w:p>
    <w:p w14:paraId="21968BFF" w14:textId="77777777" w:rsidR="000F69F4" w:rsidRDefault="000F69F4" w:rsidP="000F69F4">
      <w:pPr>
        <w:numPr>
          <w:ilvl w:val="0"/>
          <w:numId w:val="5"/>
        </w:numPr>
        <w:autoSpaceDE w:val="0"/>
        <w:autoSpaceDN w:val="0"/>
        <w:rPr>
          <w:rFonts w:eastAsia="Times New Roman"/>
        </w:rPr>
      </w:pPr>
      <w:r>
        <w:rPr>
          <w:rFonts w:eastAsia="Times New Roman"/>
        </w:rPr>
        <w:t>Voor de gehele E-bedrijfsvoering, leveranties en inbedrijfstellingen ontheft de opdrachtnemer, de opdrachtgever, voor alle aansprakelijkheid voortvloeiend uit het werk.</w:t>
      </w:r>
    </w:p>
    <w:p w14:paraId="27856FA2" w14:textId="77777777" w:rsidR="000F69F4" w:rsidRDefault="000F69F4" w:rsidP="000F69F4">
      <w:pPr>
        <w:numPr>
          <w:ilvl w:val="0"/>
          <w:numId w:val="5"/>
        </w:numPr>
        <w:autoSpaceDE w:val="0"/>
        <w:autoSpaceDN w:val="0"/>
        <w:rPr>
          <w:rFonts w:eastAsia="Times New Roman"/>
        </w:rPr>
      </w:pPr>
      <w:r>
        <w:rPr>
          <w:rFonts w:eastAsia="Times New Roman"/>
        </w:rPr>
        <w:t>De in lid 1 genoemde verantwoordelijkheid komt pas weer bij de IV van de opdrachtgever te liggen wanneer aan alle onderstaande handelingen is voldaan:</w:t>
      </w:r>
    </w:p>
    <w:p w14:paraId="451863F5" w14:textId="77777777" w:rsidR="000F69F4" w:rsidRDefault="000F69F4" w:rsidP="000F69F4">
      <w:pPr>
        <w:numPr>
          <w:ilvl w:val="1"/>
          <w:numId w:val="5"/>
        </w:numPr>
        <w:autoSpaceDE w:val="0"/>
        <w:autoSpaceDN w:val="0"/>
        <w:rPr>
          <w:rFonts w:eastAsia="Times New Roman"/>
        </w:rPr>
      </w:pPr>
      <w:r>
        <w:rPr>
          <w:rFonts w:eastAsia="Times New Roman"/>
        </w:rPr>
        <w:t>Wanneer de gehele installatie of schriftelijk overeengekomen delen hiervan volledig zijn opgeleverd door de opdrachtnemer;</w:t>
      </w:r>
    </w:p>
    <w:p w14:paraId="53BF7A21" w14:textId="77777777" w:rsidR="000F69F4" w:rsidRDefault="000F69F4" w:rsidP="000F69F4">
      <w:pPr>
        <w:numPr>
          <w:ilvl w:val="1"/>
          <w:numId w:val="5"/>
        </w:numPr>
        <w:autoSpaceDE w:val="0"/>
        <w:autoSpaceDN w:val="0"/>
        <w:rPr>
          <w:rFonts w:eastAsia="Times New Roman"/>
        </w:rPr>
      </w:pPr>
      <w:r>
        <w:rPr>
          <w:rFonts w:eastAsia="Times New Roman"/>
        </w:rPr>
        <w:t xml:space="preserve">Alle op het werk, of de schriftelijk overeengekomen delen hiervan, betrekking hebbende revisietekeningen compleet zijn overgedragen volgens de eisen vermeld in deze opdracht en zijn geaccepteerd door de </w:t>
      </w:r>
      <w:r>
        <w:rPr>
          <w:rFonts w:eastAsia="Times New Roman"/>
          <w:sz w:val="20"/>
          <w:szCs w:val="20"/>
        </w:rPr>
        <w:t>IV-regisseur</w:t>
      </w:r>
      <w:r>
        <w:rPr>
          <w:rFonts w:eastAsia="Times New Roman"/>
        </w:rPr>
        <w:t xml:space="preserve"> van de opdrachtgever;</w:t>
      </w:r>
    </w:p>
    <w:p w14:paraId="73BD32CE" w14:textId="77777777" w:rsidR="000F69F4" w:rsidRDefault="000F69F4" w:rsidP="000F69F4">
      <w:pPr>
        <w:pStyle w:val="Lijstalinea"/>
        <w:numPr>
          <w:ilvl w:val="1"/>
          <w:numId w:val="5"/>
        </w:numPr>
        <w:autoSpaceDE w:val="0"/>
        <w:autoSpaceDN w:val="0"/>
        <w:rPr>
          <w:rFonts w:eastAsia="Times New Roman"/>
        </w:rPr>
      </w:pPr>
      <w:r>
        <w:rPr>
          <w:rFonts w:eastAsia="Times New Roman"/>
          <w:lang w:eastAsia="nl-NL"/>
        </w:rPr>
        <w:t xml:space="preserve">Alle op het werk, of de schriftelijk overeengekomen delen hiervan, betrekking hebbende gebruiksaanwijzingen compleet zijn overgedragen </w:t>
      </w:r>
      <w:r>
        <w:rPr>
          <w:rFonts w:eastAsia="Times New Roman"/>
        </w:rPr>
        <w:t>volgens de eisen vermeld in deze opdracht en zijn geaccepteerd door de IV-regisseur van de opdrachtgever;</w:t>
      </w:r>
    </w:p>
    <w:p w14:paraId="3C52FB7A" w14:textId="77777777" w:rsidR="000F69F4" w:rsidRDefault="000F69F4" w:rsidP="000F69F4">
      <w:pPr>
        <w:numPr>
          <w:ilvl w:val="1"/>
          <w:numId w:val="5"/>
        </w:numPr>
        <w:autoSpaceDE w:val="0"/>
        <w:autoSpaceDN w:val="0"/>
        <w:rPr>
          <w:rFonts w:eastAsia="Times New Roman"/>
        </w:rPr>
      </w:pPr>
      <w:r>
        <w:rPr>
          <w:rFonts w:eastAsia="Times New Roman"/>
        </w:rPr>
        <w:t xml:space="preserve">Er een NEN1010-opleveringsdossier, conform het gestelde in hoofdstuk 6 van deze norm, in geval van nieuwbouw of aanleg, aan de IV van de opdrachtgever is overhandigd, getekend door de opdrachtnemer, waarin verklaard wordt dat aan alle </w:t>
      </w:r>
      <w:r>
        <w:rPr>
          <w:rFonts w:eastAsia="Times New Roman"/>
        </w:rPr>
        <w:lastRenderedPageBreak/>
        <w:t>technische eisen uit de overeenkomst en het gestelde in de geldende wet en regelgeving wordt voldaan;</w:t>
      </w:r>
    </w:p>
    <w:p w14:paraId="56864DDD" w14:textId="77777777" w:rsidR="000F69F4" w:rsidRDefault="000F69F4" w:rsidP="000F69F4">
      <w:pPr>
        <w:numPr>
          <w:ilvl w:val="1"/>
          <w:numId w:val="5"/>
        </w:numPr>
        <w:autoSpaceDE w:val="0"/>
        <w:autoSpaceDN w:val="0"/>
        <w:rPr>
          <w:rFonts w:eastAsia="Times New Roman"/>
        </w:rPr>
      </w:pPr>
      <w:r>
        <w:rPr>
          <w:rFonts w:eastAsia="Times New Roman"/>
        </w:rPr>
        <w:t>Schriftelijke overdracht van verantwoordelijkheid van de OIV van de opdrachtnemer naar de opdrachtgever, zodra deze laatste het document, voor akkoord heeft ondertekend.</w:t>
      </w:r>
    </w:p>
    <w:p w14:paraId="7965E941" w14:textId="77777777" w:rsidR="000F69F4" w:rsidRDefault="000F69F4" w:rsidP="000F69F4">
      <w:pPr>
        <w:autoSpaceDE w:val="0"/>
        <w:autoSpaceDN w:val="0"/>
        <w:rPr>
          <w:lang w:eastAsia="nl-NL"/>
        </w:rPr>
      </w:pPr>
    </w:p>
    <w:p w14:paraId="55B257E0" w14:textId="77777777" w:rsidR="000F69F4" w:rsidRDefault="000F69F4" w:rsidP="000F69F4">
      <w:pPr>
        <w:numPr>
          <w:ilvl w:val="0"/>
          <w:numId w:val="5"/>
        </w:numPr>
        <w:autoSpaceDE w:val="0"/>
        <w:autoSpaceDN w:val="0"/>
        <w:rPr>
          <w:rFonts w:eastAsia="Times New Roman"/>
        </w:rPr>
      </w:pPr>
      <w:r>
        <w:rPr>
          <w:rFonts w:eastAsia="Times New Roman"/>
        </w:rPr>
        <w:t>De opdrachtnemer blijft verantwoordelijk voor alle directe en indirecte gevolgen van alle uitgevoerde werkzaamheden binnen deze opdracht, welke voortvloeien uit onvolkomenheid van installaties, revisietekeningen en handleidingen, die volgens het gestelde in paragraaf 12 van de U.A.V.2012, lid 02, aangemerkt worden als verborgen gebrek, waardoor de opdrachtgever, zijn verantwoordelijkheid niet juist heeft kunnen inschatten, c.q. dragen.</w:t>
      </w:r>
    </w:p>
    <w:p w14:paraId="35E2108E" w14:textId="77777777" w:rsidR="000F69F4" w:rsidRDefault="000F69F4" w:rsidP="000F69F4">
      <w:pPr>
        <w:rPr>
          <w:lang w:eastAsia="nl-NL"/>
        </w:rPr>
      </w:pPr>
    </w:p>
    <w:p w14:paraId="3CA1EBCE" w14:textId="77777777" w:rsidR="000F69F4" w:rsidRDefault="000F69F4" w:rsidP="000F69F4">
      <w:pPr>
        <w:rPr>
          <w:lang w:eastAsia="nl-NL"/>
        </w:rPr>
      </w:pPr>
      <w:r>
        <w:rPr>
          <w:lang w:eastAsia="nl-NL"/>
        </w:rPr>
        <w:t xml:space="preserve">De opdrachtnemer verklaart met het bovenstaande akkoord te gaan, </w:t>
      </w:r>
    </w:p>
    <w:p w14:paraId="2AE01DF8" w14:textId="77777777" w:rsidR="000F69F4" w:rsidRDefault="000F69F4" w:rsidP="000F69F4">
      <w:pPr>
        <w:rPr>
          <w:lang w:eastAsia="nl-NL"/>
        </w:rPr>
      </w:pPr>
    </w:p>
    <w:p w14:paraId="72EA8EA7" w14:textId="77777777" w:rsidR="000F69F4" w:rsidRDefault="000F69F4" w:rsidP="000F69F4">
      <w:pPr>
        <w:rPr>
          <w:lang w:eastAsia="nl-NL"/>
        </w:rPr>
      </w:pPr>
      <w:r>
        <w:rPr>
          <w:lang w:eastAsia="nl-NL"/>
        </w:rPr>
        <w:t>________________________________ &lt;woonplaats&gt;____________________&lt;datum&gt;,</w:t>
      </w:r>
    </w:p>
    <w:p w14:paraId="2B6F9B86" w14:textId="77777777" w:rsidR="000F69F4" w:rsidRDefault="000F69F4" w:rsidP="000F69F4">
      <w:pPr>
        <w:rPr>
          <w:lang w:eastAsia="nl-NL"/>
        </w:rPr>
      </w:pPr>
    </w:p>
    <w:p w14:paraId="73AE2B15" w14:textId="77777777" w:rsidR="000F69F4" w:rsidRDefault="000F69F4" w:rsidP="000F69F4">
      <w:pPr>
        <w:spacing w:after="200" w:line="276" w:lineRule="auto"/>
        <w:rPr>
          <w:lang w:eastAsia="nl-NL"/>
        </w:rPr>
      </w:pPr>
    </w:p>
    <w:p w14:paraId="7BB7C8CD" w14:textId="77777777" w:rsidR="000F69F4" w:rsidRDefault="000F69F4" w:rsidP="000F69F4">
      <w:pPr>
        <w:spacing w:after="200" w:line="276" w:lineRule="auto"/>
        <w:rPr>
          <w:lang w:eastAsia="nl-NL"/>
        </w:rPr>
      </w:pPr>
      <w:r>
        <w:rPr>
          <w:lang w:eastAsia="nl-NL"/>
        </w:rPr>
        <w:t xml:space="preserve">Naam:                                                                 Handtekening:                                                 </w:t>
      </w:r>
    </w:p>
    <w:p w14:paraId="549F4A32" w14:textId="77777777" w:rsidR="000F69F4" w:rsidRDefault="000F69F4" w:rsidP="000F69F4">
      <w:pPr>
        <w:spacing w:after="200" w:line="276" w:lineRule="auto"/>
        <w:rPr>
          <w:lang w:eastAsia="nl-NL"/>
        </w:rPr>
      </w:pPr>
    </w:p>
    <w:p w14:paraId="7DEE4564" w14:textId="77777777" w:rsidR="000F69F4" w:rsidRDefault="000F69F4" w:rsidP="000F69F4">
      <w:pPr>
        <w:spacing w:after="200" w:line="276" w:lineRule="auto"/>
        <w:rPr>
          <w:b/>
          <w:bCs/>
          <w:color w:val="02488E"/>
          <w:lang w:eastAsia="nl-NL"/>
        </w:rPr>
      </w:pPr>
      <w:r>
        <w:rPr>
          <w:lang w:eastAsia="nl-NL"/>
        </w:rPr>
        <w:t>Stempel opdrachtnemer:</w:t>
      </w:r>
    </w:p>
    <w:p w14:paraId="5BEDC71A" w14:textId="1456625F" w:rsidR="00501A8D" w:rsidRDefault="00501A8D">
      <w:pPr>
        <w:spacing w:after="160" w:line="259" w:lineRule="auto"/>
      </w:pPr>
      <w:r>
        <w:br w:type="page"/>
      </w:r>
    </w:p>
    <w:p w14:paraId="51088424" w14:textId="23778355" w:rsidR="00D0217B" w:rsidRDefault="00D0217B" w:rsidP="009A03A7"/>
    <w:p w14:paraId="0DC9F44E" w14:textId="6E048E51" w:rsidR="009A03A7" w:rsidRPr="009A03A7" w:rsidRDefault="00694DC1" w:rsidP="00992F68">
      <w:pPr>
        <w:spacing w:after="160" w:line="259" w:lineRule="auto"/>
      </w:pPr>
      <w:r>
        <w:rPr>
          <w:noProof/>
        </w:rPr>
        <mc:AlternateContent>
          <mc:Choice Requires="wps">
            <w:drawing>
              <wp:anchor distT="0" distB="0" distL="114300" distR="114300" simplePos="0" relativeHeight="251659264" behindDoc="0" locked="0" layoutInCell="1" allowOverlap="1" wp14:anchorId="04C80BBF" wp14:editId="21F1FF0B">
                <wp:simplePos x="0" y="0"/>
                <wp:positionH relativeFrom="column">
                  <wp:align>center</wp:align>
                </wp:positionH>
                <wp:positionV relativeFrom="paragraph">
                  <wp:posOffset>1601470</wp:posOffset>
                </wp:positionV>
                <wp:extent cx="6303645" cy="7488555"/>
                <wp:effectExtent l="0" t="0" r="0" b="0"/>
                <wp:wrapNone/>
                <wp:docPr id="1722197974"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3645" cy="7488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96F1F5" w14:textId="77777777" w:rsidR="00694DC1" w:rsidRPr="003C0CB8" w:rsidRDefault="00694DC1" w:rsidP="00694DC1">
                            <w:pPr>
                              <w:ind w:right="-535"/>
                              <w:rPr>
                                <w:b/>
                                <w:color w:val="FF0000"/>
                              </w:rPr>
                            </w:pPr>
                            <w:r w:rsidRPr="003C0CB8">
                              <w:rPr>
                                <w:b/>
                                <w:color w:val="FF0000"/>
                              </w:rPr>
                              <w:t>De opdrachtnemer:</w:t>
                            </w:r>
                          </w:p>
                          <w:p w14:paraId="39CCF109" w14:textId="77777777" w:rsidR="00694DC1" w:rsidRPr="003C0CB8" w:rsidRDefault="00694DC1" w:rsidP="00694DC1">
                            <w:pPr>
                              <w:ind w:right="-535"/>
                            </w:pPr>
                          </w:p>
                          <w:p w14:paraId="0647C67C" w14:textId="77777777" w:rsidR="00694DC1" w:rsidRPr="003C0CB8" w:rsidRDefault="00694DC1" w:rsidP="00694DC1">
                            <w:pPr>
                              <w:spacing w:line="276" w:lineRule="auto"/>
                              <w:ind w:right="-535"/>
                            </w:pPr>
                            <w:r w:rsidRPr="003C0CB8">
                              <w:t>Bedrijfsnaam</w:t>
                            </w:r>
                            <w:r w:rsidRPr="003C0CB8">
                              <w:tab/>
                            </w:r>
                            <w:r w:rsidRPr="003C0CB8">
                              <w:tab/>
                              <w:t xml:space="preserve">:   </w:t>
                            </w:r>
                            <w:r w:rsidRPr="003C0CB8">
                              <w:softHyphen/>
                            </w:r>
                            <w:r w:rsidRPr="003C0CB8">
                              <w:softHyphen/>
                            </w:r>
                            <w:r w:rsidRPr="003C0CB8">
                              <w:softHyphen/>
                            </w:r>
                            <w:r w:rsidRPr="003C0CB8">
                              <w:softHyphen/>
                            </w:r>
                            <w:r>
                              <w:t xml:space="preserve"> </w:t>
                            </w:r>
                            <w:r w:rsidRPr="003C0CB8">
                              <w:rPr>
                                <w:color w:val="FF0000"/>
                              </w:rPr>
                              <w:t>_______________</w:t>
                            </w:r>
                          </w:p>
                          <w:p w14:paraId="0A962452" w14:textId="77777777" w:rsidR="00694DC1" w:rsidRPr="003C0CB8" w:rsidRDefault="00694DC1" w:rsidP="00694DC1">
                            <w:pPr>
                              <w:spacing w:line="276" w:lineRule="auto"/>
                              <w:ind w:right="-535"/>
                            </w:pPr>
                            <w:r w:rsidRPr="003C0CB8">
                              <w:t>Plaats</w:t>
                            </w:r>
                            <w:r w:rsidRPr="003C0CB8">
                              <w:tab/>
                            </w:r>
                            <w:r w:rsidRPr="003C0CB8">
                              <w:tab/>
                            </w:r>
                            <w:r w:rsidRPr="003C0CB8">
                              <w:tab/>
                              <w:t xml:space="preserve">:   </w:t>
                            </w:r>
                            <w:r>
                              <w:t xml:space="preserve"> </w:t>
                            </w:r>
                            <w:r w:rsidRPr="003C0CB8">
                              <w:rPr>
                                <w:color w:val="FF0000"/>
                              </w:rPr>
                              <w:t>_______________</w:t>
                            </w:r>
                          </w:p>
                          <w:p w14:paraId="3CFC03C7" w14:textId="77777777" w:rsidR="00694DC1" w:rsidRPr="003C0CB8" w:rsidRDefault="00694DC1" w:rsidP="00694DC1">
                            <w:pPr>
                              <w:spacing w:line="276" w:lineRule="auto"/>
                              <w:ind w:right="-535"/>
                            </w:pPr>
                            <w:r w:rsidRPr="003C0CB8">
                              <w:t>Contactpersoon</w:t>
                            </w:r>
                            <w:r w:rsidRPr="003C0CB8">
                              <w:tab/>
                              <w:t xml:space="preserve">:   </w:t>
                            </w:r>
                            <w:r w:rsidRPr="003C0CB8">
                              <w:rPr>
                                <w:color w:val="FF0000"/>
                              </w:rPr>
                              <w:t>________________</w:t>
                            </w:r>
                          </w:p>
                          <w:p w14:paraId="2B29C6A8" w14:textId="77777777" w:rsidR="00694DC1" w:rsidRPr="003C0CB8" w:rsidRDefault="00694DC1" w:rsidP="00694DC1">
                            <w:pPr>
                              <w:ind w:right="-535"/>
                            </w:pPr>
                          </w:p>
                          <w:p w14:paraId="7CB6DAF1" w14:textId="77777777" w:rsidR="00694DC1" w:rsidRPr="003C0CB8" w:rsidRDefault="00694DC1" w:rsidP="00694DC1">
                            <w:pPr>
                              <w:spacing w:line="276" w:lineRule="auto"/>
                              <w:ind w:right="-535"/>
                              <w:jc w:val="both"/>
                            </w:pPr>
                            <w:r w:rsidRPr="003C0CB8">
                              <w:t xml:space="preserve">Verklaart schriftelijk éénmalig bij aanvang van (deel)opdrachten in het kader van de overeenkomst </w:t>
                            </w:r>
                          </w:p>
                          <w:p w14:paraId="0DFA4D6F" w14:textId="77777777" w:rsidR="00694DC1" w:rsidRPr="003C0CB8" w:rsidRDefault="00694DC1" w:rsidP="00694DC1">
                            <w:pPr>
                              <w:spacing w:line="276" w:lineRule="auto"/>
                              <w:ind w:right="-535"/>
                              <w:jc w:val="both"/>
                            </w:pPr>
                            <w:r w:rsidRPr="003C0CB8">
                              <w:t xml:space="preserve">dat hij voor de uitvoering van de werkzaamheden zich conformeert aan het, binnen zijn organisatie, </w:t>
                            </w:r>
                          </w:p>
                          <w:p w14:paraId="567954CB" w14:textId="77777777" w:rsidR="00694DC1" w:rsidRPr="003C0CB8" w:rsidRDefault="00694DC1" w:rsidP="00694DC1">
                            <w:pPr>
                              <w:spacing w:line="276" w:lineRule="auto"/>
                              <w:ind w:right="-535"/>
                              <w:jc w:val="both"/>
                            </w:pPr>
                            <w:r w:rsidRPr="003C0CB8">
                              <w:t xml:space="preserve">vastgestelde en geïmplementeerde elektrotechnisch veiligheidsbeleid. Dit veiligheidsbeleid is een </w:t>
                            </w:r>
                          </w:p>
                          <w:p w14:paraId="07B6D5CD" w14:textId="77777777" w:rsidR="00694DC1" w:rsidRPr="003C0CB8" w:rsidRDefault="00694DC1" w:rsidP="00694DC1">
                            <w:pPr>
                              <w:spacing w:line="276" w:lineRule="auto"/>
                              <w:ind w:right="-535"/>
                              <w:jc w:val="both"/>
                            </w:pPr>
                            <w:r w:rsidRPr="003C0CB8">
                              <w:t xml:space="preserve">uitwerking van, met name, artikel 3.4 en 3.5 van het Arbeidsomstandighedenbesluit. Het interne </w:t>
                            </w:r>
                          </w:p>
                          <w:p w14:paraId="0C34DC16" w14:textId="77777777" w:rsidR="00694DC1" w:rsidRPr="003C0CB8" w:rsidRDefault="00694DC1" w:rsidP="00694DC1">
                            <w:pPr>
                              <w:spacing w:line="276" w:lineRule="auto"/>
                              <w:ind w:right="-535"/>
                              <w:jc w:val="both"/>
                            </w:pPr>
                            <w:r w:rsidRPr="003C0CB8">
                              <w:t xml:space="preserve">veiligheidsbeleid geeft inzicht in de organisatie van de elektrotechnische bedrijfsvoering en maakt </w:t>
                            </w:r>
                          </w:p>
                          <w:p w14:paraId="62EBFDD3" w14:textId="77777777" w:rsidR="00694DC1" w:rsidRPr="003C0CB8" w:rsidRDefault="00694DC1" w:rsidP="00694DC1">
                            <w:pPr>
                              <w:spacing w:line="276" w:lineRule="auto"/>
                              <w:ind w:right="-535"/>
                              <w:jc w:val="both"/>
                            </w:pPr>
                            <w:r w:rsidRPr="003C0CB8">
                              <w:t xml:space="preserve">duidelijk hoe het aanwijzingsbeleid, de afbakening van verantwoordelijkheden en bevoegdheden in </w:t>
                            </w:r>
                          </w:p>
                          <w:p w14:paraId="12756C95" w14:textId="77777777" w:rsidR="00694DC1" w:rsidRPr="003C0CB8" w:rsidRDefault="00694DC1" w:rsidP="00694DC1">
                            <w:pPr>
                              <w:spacing w:line="276" w:lineRule="auto"/>
                              <w:ind w:right="-535"/>
                              <w:jc w:val="both"/>
                            </w:pPr>
                            <w:r w:rsidRPr="003C0CB8">
                              <w:t xml:space="preserve">relatie tot het uit te voeren werk, is/wordt uitgevoerd. Dit document is reeds bij de </w:t>
                            </w:r>
                          </w:p>
                          <w:p w14:paraId="3DD35D4E" w14:textId="77777777" w:rsidR="00694DC1" w:rsidRPr="003C0CB8" w:rsidRDefault="00694DC1" w:rsidP="00694DC1">
                            <w:pPr>
                              <w:spacing w:line="276" w:lineRule="auto"/>
                              <w:ind w:right="-535"/>
                              <w:jc w:val="both"/>
                            </w:pPr>
                            <w:r w:rsidRPr="003C0CB8">
                              <w:t>aanbestedingsprocedure door de opdrachtnemer aangeleverd.</w:t>
                            </w:r>
                          </w:p>
                          <w:p w14:paraId="70AF569E" w14:textId="77777777" w:rsidR="00694DC1" w:rsidRPr="003C0CB8" w:rsidRDefault="00694DC1" w:rsidP="00694DC1">
                            <w:pPr>
                              <w:ind w:right="-535"/>
                            </w:pPr>
                          </w:p>
                          <w:p w14:paraId="119AF113" w14:textId="77777777" w:rsidR="00694DC1" w:rsidRPr="003C0CB8" w:rsidRDefault="00694DC1" w:rsidP="00694DC1">
                            <w:pPr>
                              <w:ind w:right="-535"/>
                            </w:pPr>
                          </w:p>
                          <w:p w14:paraId="001F1B2E" w14:textId="77777777" w:rsidR="00694DC1" w:rsidRPr="003C0CB8" w:rsidRDefault="00694DC1" w:rsidP="00694DC1">
                            <w:pPr>
                              <w:ind w:right="-535"/>
                            </w:pPr>
                          </w:p>
                          <w:p w14:paraId="44626CCE" w14:textId="77777777" w:rsidR="00694DC1" w:rsidRPr="003C0CB8" w:rsidRDefault="00694DC1" w:rsidP="00694DC1">
                            <w:pPr>
                              <w:ind w:right="-535"/>
                              <w:rPr>
                                <w:b/>
                                <w:color w:val="FF0000"/>
                              </w:rPr>
                            </w:pPr>
                            <w:r w:rsidRPr="003C0CB8">
                              <w:rPr>
                                <w:b/>
                                <w:color w:val="FF0000"/>
                              </w:rPr>
                              <w:t>Ondertekening:</w:t>
                            </w:r>
                          </w:p>
                          <w:p w14:paraId="0EF5046A" w14:textId="77777777" w:rsidR="00694DC1" w:rsidRPr="003C0CB8" w:rsidRDefault="00694DC1" w:rsidP="00694DC1">
                            <w:pPr>
                              <w:ind w:right="-535"/>
                            </w:pPr>
                          </w:p>
                          <w:p w14:paraId="68B715BF" w14:textId="77777777" w:rsidR="00694DC1" w:rsidRPr="003C0CB8" w:rsidRDefault="00694DC1" w:rsidP="00694DC1">
                            <w:pPr>
                              <w:ind w:right="-535"/>
                              <w:rPr>
                                <w:b/>
                              </w:rPr>
                            </w:pPr>
                            <w:r w:rsidRPr="003C0CB8">
                              <w:rPr>
                                <w:b/>
                              </w:rPr>
                              <w:t>Opdrachtnemer:</w:t>
                            </w:r>
                          </w:p>
                          <w:p w14:paraId="52CA25EA" w14:textId="77777777" w:rsidR="00694DC1" w:rsidRPr="003C0CB8" w:rsidRDefault="00694DC1" w:rsidP="00694DC1">
                            <w:pPr>
                              <w:ind w:right="-535"/>
                            </w:pPr>
                          </w:p>
                          <w:p w14:paraId="301D6092" w14:textId="77777777" w:rsidR="00694DC1" w:rsidRPr="003C0CB8" w:rsidRDefault="00694DC1" w:rsidP="00694DC1">
                            <w:pPr>
                              <w:spacing w:line="276" w:lineRule="auto"/>
                              <w:ind w:right="-535"/>
                              <w:rPr>
                                <w:color w:val="FF0000"/>
                              </w:rPr>
                            </w:pPr>
                            <w:r w:rsidRPr="003C0CB8">
                              <w:t>Naam</w:t>
                            </w:r>
                            <w:r w:rsidRPr="003C0CB8">
                              <w:tab/>
                            </w:r>
                            <w:r w:rsidRPr="003C0CB8">
                              <w:tab/>
                              <w:t xml:space="preserve">: </w:t>
                            </w:r>
                            <w:r w:rsidRPr="003C0CB8">
                              <w:rPr>
                                <w:color w:val="FF0000"/>
                              </w:rPr>
                              <w:t>___________________________________</w:t>
                            </w:r>
                          </w:p>
                          <w:p w14:paraId="720E7D5B" w14:textId="77777777" w:rsidR="00694DC1" w:rsidRPr="003C0CB8" w:rsidRDefault="00694DC1" w:rsidP="00694DC1">
                            <w:pPr>
                              <w:spacing w:line="276" w:lineRule="auto"/>
                              <w:ind w:right="-535"/>
                              <w:rPr>
                                <w:color w:val="FF0000"/>
                              </w:rPr>
                            </w:pPr>
                            <w:r w:rsidRPr="003C0CB8">
                              <w:t>Datum</w:t>
                            </w:r>
                            <w:r w:rsidRPr="003C0CB8">
                              <w:tab/>
                            </w:r>
                            <w:r w:rsidRPr="003C0CB8">
                              <w:tab/>
                              <w:t xml:space="preserve">: </w:t>
                            </w:r>
                            <w:r w:rsidRPr="003C0CB8">
                              <w:rPr>
                                <w:color w:val="FF0000"/>
                              </w:rPr>
                              <w:t>___________________________________</w:t>
                            </w:r>
                          </w:p>
                          <w:p w14:paraId="30EBEE5E" w14:textId="77777777" w:rsidR="00694DC1" w:rsidRPr="003C0CB8" w:rsidRDefault="00694DC1" w:rsidP="00694DC1">
                            <w:pPr>
                              <w:spacing w:line="276" w:lineRule="auto"/>
                              <w:ind w:right="-535"/>
                              <w:rPr>
                                <w:color w:val="FF0000"/>
                              </w:rPr>
                            </w:pPr>
                            <w:r w:rsidRPr="003C0CB8">
                              <w:t>Plaats</w:t>
                            </w:r>
                            <w:r w:rsidRPr="003C0CB8">
                              <w:tab/>
                            </w:r>
                            <w:r w:rsidRPr="003C0CB8">
                              <w:tab/>
                              <w:t xml:space="preserve">: </w:t>
                            </w:r>
                            <w:r w:rsidRPr="003C0CB8">
                              <w:rPr>
                                <w:color w:val="FF0000"/>
                              </w:rPr>
                              <w:t>___________________________________</w:t>
                            </w:r>
                          </w:p>
                          <w:p w14:paraId="66244B9C" w14:textId="77777777" w:rsidR="00694DC1" w:rsidRPr="003C0CB8" w:rsidRDefault="00694DC1" w:rsidP="00694DC1">
                            <w:pPr>
                              <w:ind w:right="-535"/>
                            </w:pPr>
                          </w:p>
                          <w:p w14:paraId="19759A1B" w14:textId="77777777" w:rsidR="00694DC1" w:rsidRPr="003C0CB8" w:rsidRDefault="00694DC1" w:rsidP="00694DC1">
                            <w:pPr>
                              <w:ind w:right="-535"/>
                            </w:pPr>
                            <w:r w:rsidRPr="003C0CB8">
                              <w:t>Handtekening</w:t>
                            </w:r>
                            <w:r w:rsidRPr="003C0CB8">
                              <w:tab/>
                              <w:t>:</w:t>
                            </w:r>
                          </w:p>
                          <w:p w14:paraId="4FA5D001" w14:textId="77777777" w:rsidR="00694DC1" w:rsidRPr="003C0CB8" w:rsidRDefault="00694DC1" w:rsidP="00694DC1">
                            <w:pPr>
                              <w:ind w:right="-535"/>
                            </w:pPr>
                          </w:p>
                          <w:p w14:paraId="27299A2B" w14:textId="77777777" w:rsidR="00694DC1" w:rsidRPr="003C0CB8" w:rsidRDefault="00694DC1" w:rsidP="00694DC1">
                            <w:pPr>
                              <w:ind w:right="-535"/>
                            </w:pPr>
                          </w:p>
                          <w:p w14:paraId="020C3B5E" w14:textId="77777777" w:rsidR="00694DC1" w:rsidRPr="003C0CB8" w:rsidRDefault="00694DC1" w:rsidP="00694DC1">
                            <w:pPr>
                              <w:ind w:right="-535"/>
                            </w:pPr>
                          </w:p>
                          <w:p w14:paraId="2A4E2D29" w14:textId="77777777" w:rsidR="00694DC1" w:rsidRPr="003C0CB8" w:rsidRDefault="00694DC1" w:rsidP="00694DC1">
                            <w:pPr>
                              <w:ind w:right="-535"/>
                            </w:pPr>
                          </w:p>
                          <w:p w14:paraId="14275797" w14:textId="77777777" w:rsidR="00694DC1" w:rsidRPr="003C0CB8" w:rsidRDefault="00694DC1" w:rsidP="00694DC1">
                            <w:pPr>
                              <w:ind w:right="-535"/>
                              <w:rPr>
                                <w:b/>
                              </w:rPr>
                            </w:pPr>
                            <w:r w:rsidRPr="003C0CB8">
                              <w:rPr>
                                <w:b/>
                              </w:rPr>
                              <w:t>Opdrachtgever voor ontvangst:</w:t>
                            </w:r>
                          </w:p>
                          <w:p w14:paraId="4457F03B" w14:textId="77777777" w:rsidR="00694DC1" w:rsidRPr="003C0CB8" w:rsidRDefault="00694DC1" w:rsidP="00694DC1">
                            <w:pPr>
                              <w:ind w:right="-535"/>
                            </w:pPr>
                          </w:p>
                          <w:p w14:paraId="7CA7DFFF" w14:textId="77777777" w:rsidR="00694DC1" w:rsidRPr="003C0CB8" w:rsidRDefault="00694DC1" w:rsidP="00694DC1">
                            <w:pPr>
                              <w:spacing w:line="276" w:lineRule="auto"/>
                              <w:ind w:right="-535"/>
                              <w:rPr>
                                <w:color w:val="FF0000"/>
                              </w:rPr>
                            </w:pPr>
                            <w:r w:rsidRPr="003C0CB8">
                              <w:t>Naam</w:t>
                            </w:r>
                            <w:r w:rsidRPr="003C0CB8">
                              <w:tab/>
                            </w:r>
                            <w:r w:rsidRPr="003C0CB8">
                              <w:tab/>
                              <w:t xml:space="preserve">: </w:t>
                            </w:r>
                            <w:r w:rsidRPr="003C0CB8">
                              <w:rPr>
                                <w:color w:val="FF0000"/>
                              </w:rPr>
                              <w:t>________________________________</w:t>
                            </w:r>
                          </w:p>
                          <w:p w14:paraId="4F492E4D" w14:textId="77777777" w:rsidR="00694DC1" w:rsidRPr="003C0CB8" w:rsidRDefault="00694DC1" w:rsidP="00694DC1">
                            <w:pPr>
                              <w:spacing w:line="276" w:lineRule="auto"/>
                              <w:ind w:right="-535"/>
                              <w:rPr>
                                <w:color w:val="FF0000"/>
                              </w:rPr>
                            </w:pPr>
                            <w:r w:rsidRPr="003C0CB8">
                              <w:t>Datum</w:t>
                            </w:r>
                            <w:r w:rsidRPr="003C0CB8">
                              <w:tab/>
                            </w:r>
                            <w:r w:rsidRPr="003C0CB8">
                              <w:tab/>
                              <w:t xml:space="preserve">: </w:t>
                            </w:r>
                            <w:r w:rsidRPr="003C0CB8">
                              <w:rPr>
                                <w:color w:val="FF0000"/>
                              </w:rPr>
                              <w:t>________________________________</w:t>
                            </w:r>
                          </w:p>
                          <w:p w14:paraId="458212C5" w14:textId="77777777" w:rsidR="00694DC1" w:rsidRPr="003C0CB8" w:rsidRDefault="00694DC1" w:rsidP="00694DC1">
                            <w:pPr>
                              <w:spacing w:line="276" w:lineRule="auto"/>
                              <w:ind w:right="-535"/>
                              <w:rPr>
                                <w:color w:val="FF0000"/>
                              </w:rPr>
                            </w:pPr>
                            <w:r w:rsidRPr="003C0CB8">
                              <w:t>Plaats</w:t>
                            </w:r>
                            <w:r w:rsidRPr="003C0CB8">
                              <w:tab/>
                            </w:r>
                            <w:r w:rsidRPr="003C0CB8">
                              <w:tab/>
                              <w:t xml:space="preserve">: </w:t>
                            </w:r>
                            <w:r w:rsidRPr="003C0CB8">
                              <w:rPr>
                                <w:color w:val="FF0000"/>
                              </w:rPr>
                              <w:t>________________________________</w:t>
                            </w:r>
                          </w:p>
                          <w:p w14:paraId="2A16DE65" w14:textId="77777777" w:rsidR="00694DC1" w:rsidRPr="003C0CB8" w:rsidRDefault="00694DC1" w:rsidP="00694DC1">
                            <w:pPr>
                              <w:ind w:right="-535"/>
                            </w:pPr>
                          </w:p>
                          <w:p w14:paraId="4A5E7F77" w14:textId="77777777" w:rsidR="00694DC1" w:rsidRPr="003C0CB8" w:rsidRDefault="00694DC1" w:rsidP="00694DC1">
                            <w:pPr>
                              <w:ind w:right="-535"/>
                            </w:pPr>
                            <w:r w:rsidRPr="003C0CB8">
                              <w:t>Handtekening</w:t>
                            </w:r>
                            <w:r w:rsidRPr="003C0CB8">
                              <w:tab/>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C80BBF" id="_x0000_t202" coordsize="21600,21600" o:spt="202" path="m,l,21600r21600,l21600,xe">
                <v:stroke joinstyle="miter"/>
                <v:path gradientshapeok="t" o:connecttype="rect"/>
              </v:shapetype>
              <v:shape id="Tekstvak 1" o:spid="_x0000_s1026" type="#_x0000_t202" style="position:absolute;margin-left:0;margin-top:126.1pt;width:496.35pt;height:589.6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" stroked="f">
                <v:textbox>
                  <w:txbxContent>
                    <w:p w14:paraId="0096F1F5" w14:textId="77777777" w:rsidR="00694DC1" w:rsidRPr="003C0CB8" w:rsidRDefault="00694DC1" w:rsidP="00694DC1">
                      <w:pPr>
                        <w:ind w:right="-535"/>
                        <w:rPr>
                          <w:b/>
                          <w:color w:val="FF0000"/>
                        </w:rPr>
                      </w:pPr>
                      <w:r w:rsidRPr="003C0CB8">
                        <w:rPr>
                          <w:b/>
                          <w:color w:val="FF0000"/>
                        </w:rPr>
                        <w:t>De opdrachtnemer:</w:t>
                      </w:r>
                    </w:p>
                    <w:p w14:paraId="39CCF109" w14:textId="77777777" w:rsidR="00694DC1" w:rsidRPr="003C0CB8" w:rsidRDefault="00694DC1" w:rsidP="00694DC1">
                      <w:pPr>
                        <w:ind w:right="-535"/>
                      </w:pPr>
                    </w:p>
                    <w:p w14:paraId="0647C67C" w14:textId="77777777" w:rsidR="00694DC1" w:rsidRPr="003C0CB8" w:rsidRDefault="00694DC1" w:rsidP="00694DC1">
                      <w:pPr>
                        <w:spacing w:line="276" w:lineRule="auto"/>
                        <w:ind w:right="-535"/>
                      </w:pPr>
                      <w:r w:rsidRPr="003C0CB8">
                        <w:t>Bedrijfsnaam</w:t>
                      </w:r>
                      <w:r w:rsidRPr="003C0CB8">
                        <w:tab/>
                      </w:r>
                      <w:r w:rsidRPr="003C0CB8">
                        <w:tab/>
                        <w:t xml:space="preserve">:   </w:t>
                      </w:r>
                      <w:r w:rsidRPr="003C0CB8">
                        <w:softHyphen/>
                      </w:r>
                      <w:r w:rsidRPr="003C0CB8">
                        <w:softHyphen/>
                      </w:r>
                      <w:r w:rsidRPr="003C0CB8">
                        <w:softHyphen/>
                      </w:r>
                      <w:r w:rsidRPr="003C0CB8">
                        <w:softHyphen/>
                      </w:r>
                      <w:r>
                        <w:t xml:space="preserve"> </w:t>
                      </w:r>
                      <w:r w:rsidRPr="003C0CB8">
                        <w:rPr>
                          <w:color w:val="FF0000"/>
                        </w:rPr>
                        <w:t>_______________</w:t>
                      </w:r>
                    </w:p>
                    <w:p w14:paraId="0A962452" w14:textId="77777777" w:rsidR="00694DC1" w:rsidRPr="003C0CB8" w:rsidRDefault="00694DC1" w:rsidP="00694DC1">
                      <w:pPr>
                        <w:spacing w:line="276" w:lineRule="auto"/>
                        <w:ind w:right="-535"/>
                      </w:pPr>
                      <w:r w:rsidRPr="003C0CB8">
                        <w:t>Plaats</w:t>
                      </w:r>
                      <w:r w:rsidRPr="003C0CB8">
                        <w:tab/>
                      </w:r>
                      <w:r w:rsidRPr="003C0CB8">
                        <w:tab/>
                      </w:r>
                      <w:r w:rsidRPr="003C0CB8">
                        <w:tab/>
                        <w:t xml:space="preserve">:   </w:t>
                      </w:r>
                      <w:r>
                        <w:t xml:space="preserve"> </w:t>
                      </w:r>
                      <w:r w:rsidRPr="003C0CB8">
                        <w:rPr>
                          <w:color w:val="FF0000"/>
                        </w:rPr>
                        <w:t>_______________</w:t>
                      </w:r>
                    </w:p>
                    <w:p w14:paraId="3CFC03C7" w14:textId="77777777" w:rsidR="00694DC1" w:rsidRPr="003C0CB8" w:rsidRDefault="00694DC1" w:rsidP="00694DC1">
                      <w:pPr>
                        <w:spacing w:line="276" w:lineRule="auto"/>
                        <w:ind w:right="-535"/>
                      </w:pPr>
                      <w:r w:rsidRPr="003C0CB8">
                        <w:t>Contactpersoon</w:t>
                      </w:r>
                      <w:r w:rsidRPr="003C0CB8">
                        <w:tab/>
                        <w:t xml:space="preserve">:   </w:t>
                      </w:r>
                      <w:r w:rsidRPr="003C0CB8">
                        <w:rPr>
                          <w:color w:val="FF0000"/>
                        </w:rPr>
                        <w:t>________________</w:t>
                      </w:r>
                    </w:p>
                    <w:p w14:paraId="2B29C6A8" w14:textId="77777777" w:rsidR="00694DC1" w:rsidRPr="003C0CB8" w:rsidRDefault="00694DC1" w:rsidP="00694DC1">
                      <w:pPr>
                        <w:ind w:right="-535"/>
                      </w:pPr>
                    </w:p>
                    <w:p w14:paraId="7CB6DAF1" w14:textId="77777777" w:rsidR="00694DC1" w:rsidRPr="003C0CB8" w:rsidRDefault="00694DC1" w:rsidP="00694DC1">
                      <w:pPr>
                        <w:spacing w:line="276" w:lineRule="auto"/>
                        <w:ind w:right="-535"/>
                        <w:jc w:val="both"/>
                      </w:pPr>
                      <w:r w:rsidRPr="003C0CB8">
                        <w:t xml:space="preserve">Verklaart schriftelijk éénmalig bij aanvang van (deel)opdrachten in het kader van de overeenkomst </w:t>
                      </w:r>
                    </w:p>
                    <w:p w14:paraId="0DFA4D6F" w14:textId="77777777" w:rsidR="00694DC1" w:rsidRPr="003C0CB8" w:rsidRDefault="00694DC1" w:rsidP="00694DC1">
                      <w:pPr>
                        <w:spacing w:line="276" w:lineRule="auto"/>
                        <w:ind w:right="-535"/>
                        <w:jc w:val="both"/>
                      </w:pPr>
                      <w:r w:rsidRPr="003C0CB8">
                        <w:t xml:space="preserve">dat hij voor de uitvoering van de werkzaamheden zich conformeert aan het, binnen zijn organisatie, </w:t>
                      </w:r>
                    </w:p>
                    <w:p w14:paraId="567954CB" w14:textId="77777777" w:rsidR="00694DC1" w:rsidRPr="003C0CB8" w:rsidRDefault="00694DC1" w:rsidP="00694DC1">
                      <w:pPr>
                        <w:spacing w:line="276" w:lineRule="auto"/>
                        <w:ind w:right="-535"/>
                        <w:jc w:val="both"/>
                      </w:pPr>
                      <w:r w:rsidRPr="003C0CB8">
                        <w:t xml:space="preserve">vastgestelde en geïmplementeerde elektrotechnisch veiligheidsbeleid. Dit veiligheidsbeleid is een </w:t>
                      </w:r>
                    </w:p>
                    <w:p w14:paraId="07B6D5CD" w14:textId="77777777" w:rsidR="00694DC1" w:rsidRPr="003C0CB8" w:rsidRDefault="00694DC1" w:rsidP="00694DC1">
                      <w:pPr>
                        <w:spacing w:line="276" w:lineRule="auto"/>
                        <w:ind w:right="-535"/>
                        <w:jc w:val="both"/>
                      </w:pPr>
                      <w:r w:rsidRPr="003C0CB8">
                        <w:t xml:space="preserve">uitwerking van, met name, artikel 3.4 en 3.5 van het Arbeidsomstandighedenbesluit. Het interne </w:t>
                      </w:r>
                    </w:p>
                    <w:p w14:paraId="0C34DC16" w14:textId="77777777" w:rsidR="00694DC1" w:rsidRPr="003C0CB8" w:rsidRDefault="00694DC1" w:rsidP="00694DC1">
                      <w:pPr>
                        <w:spacing w:line="276" w:lineRule="auto"/>
                        <w:ind w:right="-535"/>
                        <w:jc w:val="both"/>
                      </w:pPr>
                      <w:r w:rsidRPr="003C0CB8">
                        <w:t xml:space="preserve">veiligheidsbeleid geeft inzicht in de organisatie van de elektrotechnische bedrijfsvoering en maakt </w:t>
                      </w:r>
                    </w:p>
                    <w:p w14:paraId="62EBFDD3" w14:textId="77777777" w:rsidR="00694DC1" w:rsidRPr="003C0CB8" w:rsidRDefault="00694DC1" w:rsidP="00694DC1">
                      <w:pPr>
                        <w:spacing w:line="276" w:lineRule="auto"/>
                        <w:ind w:right="-535"/>
                        <w:jc w:val="both"/>
                      </w:pPr>
                      <w:r w:rsidRPr="003C0CB8">
                        <w:t xml:space="preserve">duidelijk hoe het aanwijzingsbeleid, de afbakening van verantwoordelijkheden en bevoegdheden in </w:t>
                      </w:r>
                    </w:p>
                    <w:p w14:paraId="12756C95" w14:textId="77777777" w:rsidR="00694DC1" w:rsidRPr="003C0CB8" w:rsidRDefault="00694DC1" w:rsidP="00694DC1">
                      <w:pPr>
                        <w:spacing w:line="276" w:lineRule="auto"/>
                        <w:ind w:right="-535"/>
                        <w:jc w:val="both"/>
                      </w:pPr>
                      <w:r w:rsidRPr="003C0CB8">
                        <w:t xml:space="preserve">relatie tot het uit te voeren werk, is/wordt uitgevoerd. Dit document is reeds bij de </w:t>
                      </w:r>
                    </w:p>
                    <w:p w14:paraId="3DD35D4E" w14:textId="77777777" w:rsidR="00694DC1" w:rsidRPr="003C0CB8" w:rsidRDefault="00694DC1" w:rsidP="00694DC1">
                      <w:pPr>
                        <w:spacing w:line="276" w:lineRule="auto"/>
                        <w:ind w:right="-535"/>
                        <w:jc w:val="both"/>
                      </w:pPr>
                      <w:r w:rsidRPr="003C0CB8">
                        <w:t>aanbestedingsprocedure door de opdrachtnemer aangeleverd.</w:t>
                      </w:r>
                    </w:p>
                    <w:p w14:paraId="70AF569E" w14:textId="77777777" w:rsidR="00694DC1" w:rsidRPr="003C0CB8" w:rsidRDefault="00694DC1" w:rsidP="00694DC1">
                      <w:pPr>
                        <w:ind w:right="-535"/>
                      </w:pPr>
                    </w:p>
                    <w:p w14:paraId="119AF113" w14:textId="77777777" w:rsidR="00694DC1" w:rsidRPr="003C0CB8" w:rsidRDefault="00694DC1" w:rsidP="00694DC1">
                      <w:pPr>
                        <w:ind w:right="-535"/>
                      </w:pPr>
                    </w:p>
                    <w:p w14:paraId="001F1B2E" w14:textId="77777777" w:rsidR="00694DC1" w:rsidRPr="003C0CB8" w:rsidRDefault="00694DC1" w:rsidP="00694DC1">
                      <w:pPr>
                        <w:ind w:right="-535"/>
                      </w:pPr>
                    </w:p>
                    <w:p w14:paraId="44626CCE" w14:textId="77777777" w:rsidR="00694DC1" w:rsidRPr="003C0CB8" w:rsidRDefault="00694DC1" w:rsidP="00694DC1">
                      <w:pPr>
                        <w:ind w:right="-535"/>
                        <w:rPr>
                          <w:b/>
                          <w:color w:val="FF0000"/>
                        </w:rPr>
                      </w:pPr>
                      <w:r w:rsidRPr="003C0CB8">
                        <w:rPr>
                          <w:b/>
                          <w:color w:val="FF0000"/>
                        </w:rPr>
                        <w:t>Ondertekening:</w:t>
                      </w:r>
                    </w:p>
                    <w:p w14:paraId="0EF5046A" w14:textId="77777777" w:rsidR="00694DC1" w:rsidRPr="003C0CB8" w:rsidRDefault="00694DC1" w:rsidP="00694DC1">
                      <w:pPr>
                        <w:ind w:right="-535"/>
                      </w:pPr>
                    </w:p>
                    <w:p w14:paraId="68B715BF" w14:textId="77777777" w:rsidR="00694DC1" w:rsidRPr="003C0CB8" w:rsidRDefault="00694DC1" w:rsidP="00694DC1">
                      <w:pPr>
                        <w:ind w:right="-535"/>
                        <w:rPr>
                          <w:b/>
                        </w:rPr>
                      </w:pPr>
                      <w:r w:rsidRPr="003C0CB8">
                        <w:rPr>
                          <w:b/>
                        </w:rPr>
                        <w:t>Opdrachtnemer:</w:t>
                      </w:r>
                    </w:p>
                    <w:p w14:paraId="52CA25EA" w14:textId="77777777" w:rsidR="00694DC1" w:rsidRPr="003C0CB8" w:rsidRDefault="00694DC1" w:rsidP="00694DC1">
                      <w:pPr>
                        <w:ind w:right="-535"/>
                      </w:pPr>
                    </w:p>
                    <w:p w14:paraId="301D6092" w14:textId="77777777" w:rsidR="00694DC1" w:rsidRPr="003C0CB8" w:rsidRDefault="00694DC1" w:rsidP="00694DC1">
                      <w:pPr>
                        <w:spacing w:line="276" w:lineRule="auto"/>
                        <w:ind w:right="-535"/>
                        <w:rPr>
                          <w:color w:val="FF0000"/>
                        </w:rPr>
                      </w:pPr>
                      <w:r w:rsidRPr="003C0CB8">
                        <w:t>Naam</w:t>
                      </w:r>
                      <w:r w:rsidRPr="003C0CB8">
                        <w:tab/>
                      </w:r>
                      <w:r w:rsidRPr="003C0CB8">
                        <w:tab/>
                        <w:t xml:space="preserve">: </w:t>
                      </w:r>
                      <w:r w:rsidRPr="003C0CB8">
                        <w:rPr>
                          <w:color w:val="FF0000"/>
                        </w:rPr>
                        <w:t>___________________________________</w:t>
                      </w:r>
                    </w:p>
                    <w:p w14:paraId="720E7D5B" w14:textId="77777777" w:rsidR="00694DC1" w:rsidRPr="003C0CB8" w:rsidRDefault="00694DC1" w:rsidP="00694DC1">
                      <w:pPr>
                        <w:spacing w:line="276" w:lineRule="auto"/>
                        <w:ind w:right="-535"/>
                        <w:rPr>
                          <w:color w:val="FF0000"/>
                        </w:rPr>
                      </w:pPr>
                      <w:r w:rsidRPr="003C0CB8">
                        <w:t>Datum</w:t>
                      </w:r>
                      <w:r w:rsidRPr="003C0CB8">
                        <w:tab/>
                      </w:r>
                      <w:r w:rsidRPr="003C0CB8">
                        <w:tab/>
                        <w:t xml:space="preserve">: </w:t>
                      </w:r>
                      <w:r w:rsidRPr="003C0CB8">
                        <w:rPr>
                          <w:color w:val="FF0000"/>
                        </w:rPr>
                        <w:t>___________________________________</w:t>
                      </w:r>
                    </w:p>
                    <w:p w14:paraId="30EBEE5E" w14:textId="77777777" w:rsidR="00694DC1" w:rsidRPr="003C0CB8" w:rsidRDefault="00694DC1" w:rsidP="00694DC1">
                      <w:pPr>
                        <w:spacing w:line="276" w:lineRule="auto"/>
                        <w:ind w:right="-535"/>
                        <w:rPr>
                          <w:color w:val="FF0000"/>
                        </w:rPr>
                      </w:pPr>
                      <w:r w:rsidRPr="003C0CB8">
                        <w:t>Plaats</w:t>
                      </w:r>
                      <w:r w:rsidRPr="003C0CB8">
                        <w:tab/>
                      </w:r>
                      <w:r w:rsidRPr="003C0CB8">
                        <w:tab/>
                        <w:t xml:space="preserve">: </w:t>
                      </w:r>
                      <w:r w:rsidRPr="003C0CB8">
                        <w:rPr>
                          <w:color w:val="FF0000"/>
                        </w:rPr>
                        <w:t>___________________________________</w:t>
                      </w:r>
                    </w:p>
                    <w:p w14:paraId="66244B9C" w14:textId="77777777" w:rsidR="00694DC1" w:rsidRPr="003C0CB8" w:rsidRDefault="00694DC1" w:rsidP="00694DC1">
                      <w:pPr>
                        <w:ind w:right="-535"/>
                      </w:pPr>
                    </w:p>
                    <w:p w14:paraId="19759A1B" w14:textId="77777777" w:rsidR="00694DC1" w:rsidRPr="003C0CB8" w:rsidRDefault="00694DC1" w:rsidP="00694DC1">
                      <w:pPr>
                        <w:ind w:right="-535"/>
                      </w:pPr>
                      <w:r w:rsidRPr="003C0CB8">
                        <w:t>Handtekening</w:t>
                      </w:r>
                      <w:r w:rsidRPr="003C0CB8">
                        <w:tab/>
                        <w:t>:</w:t>
                      </w:r>
                    </w:p>
                    <w:p w14:paraId="4FA5D001" w14:textId="77777777" w:rsidR="00694DC1" w:rsidRPr="003C0CB8" w:rsidRDefault="00694DC1" w:rsidP="00694DC1">
                      <w:pPr>
                        <w:ind w:right="-535"/>
                      </w:pPr>
                    </w:p>
                    <w:p w14:paraId="27299A2B" w14:textId="77777777" w:rsidR="00694DC1" w:rsidRPr="003C0CB8" w:rsidRDefault="00694DC1" w:rsidP="00694DC1">
                      <w:pPr>
                        <w:ind w:right="-535"/>
                      </w:pPr>
                    </w:p>
                    <w:p w14:paraId="020C3B5E" w14:textId="77777777" w:rsidR="00694DC1" w:rsidRPr="003C0CB8" w:rsidRDefault="00694DC1" w:rsidP="00694DC1">
                      <w:pPr>
                        <w:ind w:right="-535"/>
                      </w:pPr>
                    </w:p>
                    <w:p w14:paraId="2A4E2D29" w14:textId="77777777" w:rsidR="00694DC1" w:rsidRPr="003C0CB8" w:rsidRDefault="00694DC1" w:rsidP="00694DC1">
                      <w:pPr>
                        <w:ind w:right="-535"/>
                      </w:pPr>
                    </w:p>
                    <w:p w14:paraId="14275797" w14:textId="77777777" w:rsidR="00694DC1" w:rsidRPr="003C0CB8" w:rsidRDefault="00694DC1" w:rsidP="00694DC1">
                      <w:pPr>
                        <w:ind w:right="-535"/>
                        <w:rPr>
                          <w:b/>
                        </w:rPr>
                      </w:pPr>
                      <w:r w:rsidRPr="003C0CB8">
                        <w:rPr>
                          <w:b/>
                        </w:rPr>
                        <w:t>Opdrachtgever voor ontvangst:</w:t>
                      </w:r>
                    </w:p>
                    <w:p w14:paraId="4457F03B" w14:textId="77777777" w:rsidR="00694DC1" w:rsidRPr="003C0CB8" w:rsidRDefault="00694DC1" w:rsidP="00694DC1">
                      <w:pPr>
                        <w:ind w:right="-535"/>
                      </w:pPr>
                    </w:p>
                    <w:p w14:paraId="7CA7DFFF" w14:textId="77777777" w:rsidR="00694DC1" w:rsidRPr="003C0CB8" w:rsidRDefault="00694DC1" w:rsidP="00694DC1">
                      <w:pPr>
                        <w:spacing w:line="276" w:lineRule="auto"/>
                        <w:ind w:right="-535"/>
                        <w:rPr>
                          <w:color w:val="FF0000"/>
                        </w:rPr>
                      </w:pPr>
                      <w:r w:rsidRPr="003C0CB8">
                        <w:t>Naam</w:t>
                      </w:r>
                      <w:r w:rsidRPr="003C0CB8">
                        <w:tab/>
                      </w:r>
                      <w:r w:rsidRPr="003C0CB8">
                        <w:tab/>
                        <w:t xml:space="preserve">: </w:t>
                      </w:r>
                      <w:r w:rsidRPr="003C0CB8">
                        <w:rPr>
                          <w:color w:val="FF0000"/>
                        </w:rPr>
                        <w:t>________________________________</w:t>
                      </w:r>
                    </w:p>
                    <w:p w14:paraId="4F492E4D" w14:textId="77777777" w:rsidR="00694DC1" w:rsidRPr="003C0CB8" w:rsidRDefault="00694DC1" w:rsidP="00694DC1">
                      <w:pPr>
                        <w:spacing w:line="276" w:lineRule="auto"/>
                        <w:ind w:right="-535"/>
                        <w:rPr>
                          <w:color w:val="FF0000"/>
                        </w:rPr>
                      </w:pPr>
                      <w:r w:rsidRPr="003C0CB8">
                        <w:t>Datum</w:t>
                      </w:r>
                      <w:r w:rsidRPr="003C0CB8">
                        <w:tab/>
                      </w:r>
                      <w:r w:rsidRPr="003C0CB8">
                        <w:tab/>
                        <w:t xml:space="preserve">: </w:t>
                      </w:r>
                      <w:r w:rsidRPr="003C0CB8">
                        <w:rPr>
                          <w:color w:val="FF0000"/>
                        </w:rPr>
                        <w:t>________________________________</w:t>
                      </w:r>
                    </w:p>
                    <w:p w14:paraId="458212C5" w14:textId="77777777" w:rsidR="00694DC1" w:rsidRPr="003C0CB8" w:rsidRDefault="00694DC1" w:rsidP="00694DC1">
                      <w:pPr>
                        <w:spacing w:line="276" w:lineRule="auto"/>
                        <w:ind w:right="-535"/>
                        <w:rPr>
                          <w:color w:val="FF0000"/>
                        </w:rPr>
                      </w:pPr>
                      <w:r w:rsidRPr="003C0CB8">
                        <w:t>Plaats</w:t>
                      </w:r>
                      <w:r w:rsidRPr="003C0CB8">
                        <w:tab/>
                      </w:r>
                      <w:r w:rsidRPr="003C0CB8">
                        <w:tab/>
                        <w:t xml:space="preserve">: </w:t>
                      </w:r>
                      <w:r w:rsidRPr="003C0CB8">
                        <w:rPr>
                          <w:color w:val="FF0000"/>
                        </w:rPr>
                        <w:t>________________________________</w:t>
                      </w:r>
                    </w:p>
                    <w:p w14:paraId="2A16DE65" w14:textId="77777777" w:rsidR="00694DC1" w:rsidRPr="003C0CB8" w:rsidRDefault="00694DC1" w:rsidP="00694DC1">
                      <w:pPr>
                        <w:ind w:right="-535"/>
                      </w:pPr>
                    </w:p>
                    <w:p w14:paraId="4A5E7F77" w14:textId="77777777" w:rsidR="00694DC1" w:rsidRPr="003C0CB8" w:rsidRDefault="00694DC1" w:rsidP="00694DC1">
                      <w:pPr>
                        <w:ind w:right="-535"/>
                      </w:pPr>
                      <w:r w:rsidRPr="003C0CB8">
                        <w:t>Handtekening</w:t>
                      </w:r>
                      <w:r w:rsidRPr="003C0CB8">
                        <w:tab/>
                        <w:t>:</w:t>
                      </w:r>
                    </w:p>
                  </w:txbxContent>
                </v:textbox>
              </v:shape>
            </w:pict>
          </mc:Fallback>
        </mc:AlternateContent>
      </w:r>
    </w:p>
    <w:sectPr w:rsidR="009A03A7" w:rsidRPr="009A03A7" w:rsidSect="00B267A9">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0EC4"/>
    <w:multiLevelType w:val="multilevel"/>
    <w:tmpl w:val="2F74FED0"/>
    <w:lvl w:ilvl="0">
      <w:start w:val="1"/>
      <w:numFmt w:val="decimal"/>
      <w:lvlText w:val="%1"/>
      <w:lvlJc w:val="left"/>
      <w:pPr>
        <w:ind w:left="432" w:hanging="432"/>
      </w:pPr>
      <w:rPr>
        <w:b/>
        <w:i w:val="0"/>
        <w:color w:val="auto"/>
        <w:sz w:val="48"/>
        <w:szCs w:val="40"/>
      </w:rPr>
    </w:lvl>
    <w:lvl w:ilvl="1">
      <w:start w:val="1"/>
      <w:numFmt w:val="decimal"/>
      <w:lvlText w:val="%1.%2"/>
      <w:lvlJc w:val="left"/>
      <w:pPr>
        <w:ind w:left="576" w:hanging="576"/>
      </w:pPr>
      <w:rPr>
        <w:b/>
        <w:color w:val="auto"/>
        <w:sz w:val="30"/>
      </w:rPr>
    </w:lvl>
    <w:lvl w:ilvl="2">
      <w:start w:val="1"/>
      <w:numFmt w:val="decimal"/>
      <w:lvlText w:val="%1.%2.%3"/>
      <w:lvlJc w:val="left"/>
      <w:pPr>
        <w:ind w:left="72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val="0"/>
        <w:i w:val="0"/>
        <w:color w:val="E60D64"/>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0963B5"/>
    <w:multiLevelType w:val="hybridMultilevel"/>
    <w:tmpl w:val="D0FE6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5794D4E"/>
    <w:multiLevelType w:val="hybridMultilevel"/>
    <w:tmpl w:val="EEA2851A"/>
    <w:lvl w:ilvl="0" w:tplc="C0E248EE">
      <w:start w:val="1"/>
      <w:numFmt w:val="bullet"/>
      <w:pStyle w:val="Opsomming"/>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1816C4C"/>
    <w:multiLevelType w:val="hybridMultilevel"/>
    <w:tmpl w:val="B96E6052"/>
    <w:lvl w:ilvl="0" w:tplc="04130001">
      <w:start w:val="1"/>
      <w:numFmt w:val="bullet"/>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8DD39A1"/>
    <w:multiLevelType w:val="hybridMultilevel"/>
    <w:tmpl w:val="0592F9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394500436">
    <w:abstractNumId w:val="2"/>
  </w:num>
  <w:num w:numId="2" w16cid:durableId="686176734">
    <w:abstractNumId w:val="3"/>
  </w:num>
  <w:num w:numId="3" w16cid:durableId="1451581872">
    <w:abstractNumId w:val="1"/>
  </w:num>
  <w:num w:numId="4" w16cid:durableId="1473265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366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F4"/>
    <w:rsid w:val="000345CF"/>
    <w:rsid w:val="000F69F4"/>
    <w:rsid w:val="00127873"/>
    <w:rsid w:val="00194FF7"/>
    <w:rsid w:val="001D3423"/>
    <w:rsid w:val="00462676"/>
    <w:rsid w:val="00483277"/>
    <w:rsid w:val="00483B04"/>
    <w:rsid w:val="004D5A27"/>
    <w:rsid w:val="00501A8D"/>
    <w:rsid w:val="00576711"/>
    <w:rsid w:val="005E4883"/>
    <w:rsid w:val="00694DC1"/>
    <w:rsid w:val="006B1F7E"/>
    <w:rsid w:val="00775B14"/>
    <w:rsid w:val="008450B0"/>
    <w:rsid w:val="00992F68"/>
    <w:rsid w:val="009A03A7"/>
    <w:rsid w:val="00B267A9"/>
    <w:rsid w:val="00BB2D95"/>
    <w:rsid w:val="00C05791"/>
    <w:rsid w:val="00C1661E"/>
    <w:rsid w:val="00CE6EED"/>
    <w:rsid w:val="00D0217B"/>
    <w:rsid w:val="00D56553"/>
    <w:rsid w:val="00D875B6"/>
    <w:rsid w:val="00DE4AF0"/>
    <w:rsid w:val="00FD0E21"/>
    <w:rsid w:val="5AC9D453"/>
    <w:rsid w:val="706D90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058D0"/>
  <w15:chartTrackingRefBased/>
  <w15:docId w15:val="{787B4333-660C-40FA-9457-5BA389D28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F69F4"/>
    <w:pPr>
      <w:spacing w:after="0" w:line="240" w:lineRule="auto"/>
    </w:pPr>
    <w:rPr>
      <w:rFonts w:ascii="Calibri" w:hAnsi="Calibri" w:cs="Calibri"/>
    </w:rPr>
  </w:style>
  <w:style w:type="paragraph" w:styleId="Kop1">
    <w:name w:val="heading 1"/>
    <w:aliases w:val="Hoofdstuk kop"/>
    <w:basedOn w:val="Standaard"/>
    <w:next w:val="Standaard"/>
    <w:link w:val="Kop1Char"/>
    <w:uiPriority w:val="9"/>
    <w:qFormat/>
    <w:rsid w:val="001D3423"/>
    <w:pPr>
      <w:keepNext/>
      <w:keepLines/>
      <w:spacing w:before="240"/>
      <w:outlineLvl w:val="0"/>
    </w:pPr>
    <w:rPr>
      <w:rFonts w:eastAsiaTheme="majorEastAsia" w:cstheme="majorBidi"/>
      <w:b/>
      <w:color w:val="CC0000"/>
      <w:sz w:val="48"/>
      <w:szCs w:val="32"/>
    </w:rPr>
  </w:style>
  <w:style w:type="paragraph" w:styleId="Kop2">
    <w:name w:val="heading 2"/>
    <w:aliases w:val="Paragraafkop"/>
    <w:basedOn w:val="Standaard"/>
    <w:next w:val="Standaard"/>
    <w:link w:val="Kop2Char"/>
    <w:uiPriority w:val="9"/>
    <w:qFormat/>
    <w:rsid w:val="001D3423"/>
    <w:pPr>
      <w:keepNext/>
      <w:keepLines/>
      <w:spacing w:before="40"/>
      <w:outlineLvl w:val="1"/>
    </w:pPr>
    <w:rPr>
      <w:rFonts w:eastAsiaTheme="majorEastAsia" w:cstheme="majorBidi"/>
      <w:b/>
      <w:color w:val="CC0000"/>
      <w:sz w:val="36"/>
      <w:szCs w:val="26"/>
    </w:rPr>
  </w:style>
  <w:style w:type="paragraph" w:styleId="Kop3">
    <w:name w:val="heading 3"/>
    <w:aliases w:val="Alineakop rood"/>
    <w:basedOn w:val="Standaard"/>
    <w:next w:val="Standaard"/>
    <w:link w:val="Kop3Char"/>
    <w:uiPriority w:val="9"/>
    <w:qFormat/>
    <w:rsid w:val="001D3423"/>
    <w:pPr>
      <w:keepNext/>
      <w:keepLines/>
      <w:spacing w:before="40"/>
      <w:outlineLvl w:val="2"/>
    </w:pPr>
    <w:rPr>
      <w:rFonts w:eastAsiaTheme="majorEastAsia" w:cstheme="majorBidi"/>
      <w:b/>
      <w:color w:val="CC0000"/>
      <w:szCs w:val="24"/>
    </w:rPr>
  </w:style>
  <w:style w:type="paragraph" w:styleId="Kop4">
    <w:name w:val="heading 4"/>
    <w:aliases w:val="Alineakop zwart"/>
    <w:basedOn w:val="Standaard"/>
    <w:next w:val="Standaard"/>
    <w:link w:val="Kop4Char"/>
    <w:uiPriority w:val="7"/>
    <w:qFormat/>
    <w:rsid w:val="001D3423"/>
    <w:pPr>
      <w:keepNext/>
      <w:keepLines/>
      <w:spacing w:before="40"/>
      <w:outlineLvl w:val="3"/>
    </w:pPr>
    <w:rPr>
      <w:rFonts w:eastAsiaTheme="majorEastAsia" w:cstheme="majorBidi"/>
      <w:b/>
      <w:iCs/>
    </w:rPr>
  </w:style>
  <w:style w:type="paragraph" w:styleId="Kop5">
    <w:name w:val="heading 5"/>
    <w:basedOn w:val="Standaard"/>
    <w:next w:val="Standaard"/>
    <w:link w:val="Kop5Char"/>
    <w:uiPriority w:val="9"/>
    <w:semiHidden/>
    <w:unhideWhenUsed/>
    <w:qFormat/>
    <w:rsid w:val="001D3423"/>
    <w:pPr>
      <w:keepNext/>
      <w:keepLines/>
      <w:spacing w:before="40"/>
      <w:outlineLvl w:val="4"/>
    </w:pPr>
    <w:rPr>
      <w:rFonts w:eastAsiaTheme="majorEastAsia" w:cstheme="majorBidi"/>
    </w:rPr>
  </w:style>
  <w:style w:type="paragraph" w:styleId="Kop6">
    <w:name w:val="heading 6"/>
    <w:basedOn w:val="Standaard"/>
    <w:link w:val="Kop6Char"/>
    <w:uiPriority w:val="9"/>
    <w:semiHidden/>
    <w:unhideWhenUsed/>
    <w:qFormat/>
    <w:rsid w:val="000F69F4"/>
    <w:pPr>
      <w:keepNext/>
      <w:spacing w:before="200"/>
      <w:ind w:left="1152" w:hanging="1152"/>
      <w:outlineLvl w:val="5"/>
    </w:pPr>
    <w:rPr>
      <w:rFonts w:ascii="Cambria" w:hAnsi="Cambria"/>
      <w:i/>
      <w:iCs/>
      <w:color w:val="243F60"/>
    </w:rPr>
  </w:style>
  <w:style w:type="paragraph" w:styleId="Kop7">
    <w:name w:val="heading 7"/>
    <w:basedOn w:val="Standaard"/>
    <w:link w:val="Kop7Char"/>
    <w:uiPriority w:val="9"/>
    <w:semiHidden/>
    <w:unhideWhenUsed/>
    <w:qFormat/>
    <w:rsid w:val="000F69F4"/>
    <w:pPr>
      <w:keepNext/>
      <w:spacing w:before="200"/>
      <w:ind w:left="1296" w:hanging="1296"/>
      <w:outlineLvl w:val="6"/>
    </w:pPr>
    <w:rPr>
      <w:rFonts w:ascii="Cambria" w:hAnsi="Cambria"/>
      <w:i/>
      <w:iCs/>
      <w:color w:val="404040"/>
    </w:rPr>
  </w:style>
  <w:style w:type="paragraph" w:styleId="Kop8">
    <w:name w:val="heading 8"/>
    <w:basedOn w:val="Standaard"/>
    <w:link w:val="Kop8Char"/>
    <w:uiPriority w:val="9"/>
    <w:semiHidden/>
    <w:unhideWhenUsed/>
    <w:qFormat/>
    <w:rsid w:val="000F69F4"/>
    <w:pPr>
      <w:keepNext/>
      <w:spacing w:before="200"/>
      <w:ind w:left="1440" w:hanging="1440"/>
      <w:outlineLvl w:val="7"/>
    </w:pPr>
    <w:rPr>
      <w:rFonts w:ascii="Cambria" w:hAnsi="Cambria"/>
      <w:color w:val="404040"/>
    </w:rPr>
  </w:style>
  <w:style w:type="paragraph" w:styleId="Kop9">
    <w:name w:val="heading 9"/>
    <w:basedOn w:val="Standaard"/>
    <w:link w:val="Kop9Char"/>
    <w:uiPriority w:val="9"/>
    <w:semiHidden/>
    <w:unhideWhenUsed/>
    <w:qFormat/>
    <w:rsid w:val="000F69F4"/>
    <w:pPr>
      <w:keepNext/>
      <w:spacing w:before="200"/>
      <w:ind w:left="1584" w:hanging="1584"/>
      <w:outlineLvl w:val="8"/>
    </w:pPr>
    <w:rPr>
      <w:rFonts w:ascii="Cambria" w:hAnsi="Cambria"/>
      <w:i/>
      <w:iCs/>
      <w:color w:val="4040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kop Char"/>
    <w:basedOn w:val="Standaardalinea-lettertype"/>
    <w:link w:val="Kop1"/>
    <w:uiPriority w:val="3"/>
    <w:rsid w:val="00483277"/>
    <w:rPr>
      <w:rFonts w:ascii="Arial" w:eastAsiaTheme="majorEastAsia" w:hAnsi="Arial" w:cstheme="majorBidi"/>
      <w:b/>
      <w:color w:val="CC0000"/>
      <w:sz w:val="48"/>
      <w:szCs w:val="32"/>
    </w:rPr>
  </w:style>
  <w:style w:type="character" w:customStyle="1" w:styleId="Kop2Char">
    <w:name w:val="Kop 2 Char"/>
    <w:aliases w:val="Paragraafkop Char"/>
    <w:basedOn w:val="Standaardalinea-lettertype"/>
    <w:link w:val="Kop2"/>
    <w:uiPriority w:val="9"/>
    <w:rsid w:val="00483277"/>
    <w:rPr>
      <w:rFonts w:ascii="Arial" w:eastAsiaTheme="majorEastAsia" w:hAnsi="Arial" w:cstheme="majorBidi"/>
      <w:b/>
      <w:color w:val="CC0000"/>
      <w:sz w:val="36"/>
      <w:szCs w:val="26"/>
    </w:rPr>
  </w:style>
  <w:style w:type="paragraph" w:styleId="Titel">
    <w:name w:val="Title"/>
    <w:basedOn w:val="Standaard"/>
    <w:next w:val="Ondertitel"/>
    <w:link w:val="TitelChar"/>
    <w:uiPriority w:val="1"/>
    <w:qFormat/>
    <w:rsid w:val="001D3423"/>
    <w:pPr>
      <w:contextualSpacing/>
    </w:pPr>
    <w:rPr>
      <w:rFonts w:eastAsiaTheme="majorEastAsia" w:cstheme="majorBidi"/>
      <w:b/>
      <w:color w:val="CC0000"/>
      <w:spacing w:val="-10"/>
      <w:kern w:val="28"/>
      <w:sz w:val="60"/>
      <w:szCs w:val="56"/>
    </w:rPr>
  </w:style>
  <w:style w:type="character" w:customStyle="1" w:styleId="TitelChar">
    <w:name w:val="Titel Char"/>
    <w:basedOn w:val="Standaardalinea-lettertype"/>
    <w:link w:val="Titel"/>
    <w:uiPriority w:val="1"/>
    <w:rsid w:val="001D3423"/>
    <w:rPr>
      <w:rFonts w:ascii="Arial" w:eastAsiaTheme="majorEastAsia" w:hAnsi="Arial" w:cstheme="majorBidi"/>
      <w:b/>
      <w:color w:val="CC0000"/>
      <w:spacing w:val="-10"/>
      <w:kern w:val="28"/>
      <w:sz w:val="60"/>
      <w:szCs w:val="56"/>
    </w:rPr>
  </w:style>
  <w:style w:type="paragraph" w:styleId="Ondertitel">
    <w:name w:val="Subtitle"/>
    <w:basedOn w:val="Standaard"/>
    <w:next w:val="Standaard"/>
    <w:link w:val="OndertitelChar"/>
    <w:uiPriority w:val="2"/>
    <w:qFormat/>
    <w:rsid w:val="001D3423"/>
    <w:pPr>
      <w:numPr>
        <w:ilvl w:val="1"/>
      </w:numPr>
      <w:spacing w:after="160"/>
    </w:pPr>
    <w:rPr>
      <w:rFonts w:eastAsiaTheme="minorEastAsia"/>
      <w:color w:val="CC0000"/>
      <w:spacing w:val="15"/>
      <w:sz w:val="60"/>
    </w:rPr>
  </w:style>
  <w:style w:type="character" w:customStyle="1" w:styleId="OndertitelChar">
    <w:name w:val="Ondertitel Char"/>
    <w:basedOn w:val="Standaardalinea-lettertype"/>
    <w:link w:val="Ondertitel"/>
    <w:uiPriority w:val="2"/>
    <w:rsid w:val="00483277"/>
    <w:rPr>
      <w:rFonts w:ascii="Arial" w:eastAsiaTheme="minorEastAsia" w:hAnsi="Arial"/>
      <w:color w:val="CC0000"/>
      <w:spacing w:val="15"/>
      <w:sz w:val="60"/>
    </w:rPr>
  </w:style>
  <w:style w:type="character" w:customStyle="1" w:styleId="Kop3Char">
    <w:name w:val="Kop 3 Char"/>
    <w:aliases w:val="Alineakop rood Char"/>
    <w:basedOn w:val="Standaardalinea-lettertype"/>
    <w:link w:val="Kop3"/>
    <w:uiPriority w:val="6"/>
    <w:rsid w:val="00483277"/>
    <w:rPr>
      <w:rFonts w:ascii="Arial" w:eastAsiaTheme="majorEastAsia" w:hAnsi="Arial" w:cstheme="majorBidi"/>
      <w:b/>
      <w:color w:val="CC0000"/>
      <w:sz w:val="20"/>
      <w:szCs w:val="24"/>
    </w:rPr>
  </w:style>
  <w:style w:type="character" w:customStyle="1" w:styleId="Kop4Char">
    <w:name w:val="Kop 4 Char"/>
    <w:aliases w:val="Alineakop zwart Char"/>
    <w:basedOn w:val="Standaardalinea-lettertype"/>
    <w:link w:val="Kop4"/>
    <w:uiPriority w:val="7"/>
    <w:rsid w:val="00483277"/>
    <w:rPr>
      <w:rFonts w:ascii="Arial" w:eastAsiaTheme="majorEastAsia" w:hAnsi="Arial" w:cstheme="majorBidi"/>
      <w:b/>
      <w:iCs/>
      <w:sz w:val="20"/>
    </w:rPr>
  </w:style>
  <w:style w:type="character" w:customStyle="1" w:styleId="Kop5Char">
    <w:name w:val="Kop 5 Char"/>
    <w:basedOn w:val="Standaardalinea-lettertype"/>
    <w:link w:val="Kop5"/>
    <w:uiPriority w:val="8"/>
    <w:semiHidden/>
    <w:rsid w:val="00C1661E"/>
    <w:rPr>
      <w:rFonts w:ascii="Arial" w:eastAsiaTheme="majorEastAsia" w:hAnsi="Arial" w:cstheme="majorBidi"/>
      <w:sz w:val="20"/>
    </w:rPr>
  </w:style>
  <w:style w:type="paragraph" w:customStyle="1" w:styleId="Intro">
    <w:name w:val="Intro"/>
    <w:basedOn w:val="Standaard"/>
    <w:link w:val="IntroChar"/>
    <w:uiPriority w:val="4"/>
    <w:qFormat/>
    <w:rsid w:val="00483277"/>
    <w:rPr>
      <w:sz w:val="24"/>
    </w:rPr>
  </w:style>
  <w:style w:type="character" w:customStyle="1" w:styleId="IntroChar">
    <w:name w:val="Intro Char"/>
    <w:basedOn w:val="Standaardalinea-lettertype"/>
    <w:link w:val="Intro"/>
    <w:uiPriority w:val="4"/>
    <w:rsid w:val="00483277"/>
    <w:rPr>
      <w:rFonts w:ascii="Arial" w:hAnsi="Arial"/>
      <w:sz w:val="24"/>
    </w:rPr>
  </w:style>
  <w:style w:type="paragraph" w:styleId="Geenafstand">
    <w:name w:val="No Spacing"/>
    <w:basedOn w:val="Standaard"/>
    <w:uiPriority w:val="1"/>
    <w:semiHidden/>
    <w:rsid w:val="004D5A27"/>
  </w:style>
  <w:style w:type="paragraph" w:styleId="Lijstalinea">
    <w:name w:val="List Paragraph"/>
    <w:basedOn w:val="Standaard"/>
    <w:link w:val="LijstalineaChar"/>
    <w:uiPriority w:val="34"/>
    <w:unhideWhenUsed/>
    <w:qFormat/>
    <w:rsid w:val="00C05791"/>
    <w:pPr>
      <w:ind w:left="720"/>
      <w:contextualSpacing/>
    </w:pPr>
  </w:style>
  <w:style w:type="paragraph" w:customStyle="1" w:styleId="Opsomming">
    <w:name w:val="Opsomming"/>
    <w:basedOn w:val="Lijstalinea"/>
    <w:link w:val="OpsommingChar"/>
    <w:uiPriority w:val="1"/>
    <w:qFormat/>
    <w:rsid w:val="009A03A7"/>
    <w:pPr>
      <w:numPr>
        <w:numId w:val="1"/>
      </w:numPr>
    </w:pPr>
  </w:style>
  <w:style w:type="character" w:customStyle="1" w:styleId="LijstalineaChar">
    <w:name w:val="Lijstalinea Char"/>
    <w:basedOn w:val="Standaardalinea-lettertype"/>
    <w:link w:val="Lijstalinea"/>
    <w:uiPriority w:val="34"/>
    <w:rsid w:val="009A03A7"/>
    <w:rPr>
      <w:rFonts w:ascii="Arial" w:hAnsi="Arial"/>
      <w:sz w:val="20"/>
    </w:rPr>
  </w:style>
  <w:style w:type="character" w:customStyle="1" w:styleId="OpsommingChar">
    <w:name w:val="Opsomming Char"/>
    <w:basedOn w:val="LijstalineaChar"/>
    <w:link w:val="Opsomming"/>
    <w:uiPriority w:val="1"/>
    <w:rsid w:val="009A03A7"/>
    <w:rPr>
      <w:rFonts w:ascii="Arial" w:hAnsi="Arial"/>
      <w:sz w:val="20"/>
    </w:rPr>
  </w:style>
  <w:style w:type="character" w:customStyle="1" w:styleId="Kop6Char">
    <w:name w:val="Kop 6 Char"/>
    <w:basedOn w:val="Standaardalinea-lettertype"/>
    <w:link w:val="Kop6"/>
    <w:uiPriority w:val="9"/>
    <w:semiHidden/>
    <w:rsid w:val="000F69F4"/>
    <w:rPr>
      <w:rFonts w:ascii="Cambria" w:hAnsi="Cambria" w:cs="Calibri"/>
      <w:i/>
      <w:iCs/>
      <w:color w:val="243F60"/>
    </w:rPr>
  </w:style>
  <w:style w:type="character" w:customStyle="1" w:styleId="Kop7Char">
    <w:name w:val="Kop 7 Char"/>
    <w:basedOn w:val="Standaardalinea-lettertype"/>
    <w:link w:val="Kop7"/>
    <w:uiPriority w:val="9"/>
    <w:semiHidden/>
    <w:rsid w:val="000F69F4"/>
    <w:rPr>
      <w:rFonts w:ascii="Cambria" w:hAnsi="Cambria" w:cs="Calibri"/>
      <w:i/>
      <w:iCs/>
      <w:color w:val="404040"/>
    </w:rPr>
  </w:style>
  <w:style w:type="character" w:customStyle="1" w:styleId="Kop8Char">
    <w:name w:val="Kop 8 Char"/>
    <w:basedOn w:val="Standaardalinea-lettertype"/>
    <w:link w:val="Kop8"/>
    <w:uiPriority w:val="9"/>
    <w:semiHidden/>
    <w:rsid w:val="000F69F4"/>
    <w:rPr>
      <w:rFonts w:ascii="Cambria" w:hAnsi="Cambria" w:cs="Calibri"/>
      <w:color w:val="404040"/>
    </w:rPr>
  </w:style>
  <w:style w:type="character" w:customStyle="1" w:styleId="Kop9Char">
    <w:name w:val="Kop 9 Char"/>
    <w:basedOn w:val="Standaardalinea-lettertype"/>
    <w:link w:val="Kop9"/>
    <w:uiPriority w:val="9"/>
    <w:semiHidden/>
    <w:rsid w:val="000F69F4"/>
    <w:rPr>
      <w:rFonts w:ascii="Cambria" w:hAnsi="Cambria" w:cs="Calibri"/>
      <w:i/>
      <w:iCs/>
      <w:color w:val="404040"/>
    </w:rPr>
  </w:style>
  <w:style w:type="character" w:styleId="Hyperlink">
    <w:name w:val="Hyperlink"/>
    <w:basedOn w:val="Standaardalinea-lettertype"/>
    <w:uiPriority w:val="99"/>
    <w:unhideWhenUsed/>
    <w:rsid w:val="00D0217B"/>
    <w:rPr>
      <w:color w:val="0563C1" w:themeColor="hyperlink"/>
      <w:u w:val="single"/>
    </w:rPr>
  </w:style>
  <w:style w:type="character" w:styleId="Onopgelostemelding">
    <w:name w:val="Unresolved Mention"/>
    <w:basedOn w:val="Standaardalinea-lettertype"/>
    <w:uiPriority w:val="99"/>
    <w:semiHidden/>
    <w:unhideWhenUsed/>
    <w:rsid w:val="00D0217B"/>
    <w:rPr>
      <w:color w:val="605E5C"/>
      <w:shd w:val="clear" w:color="auto" w:fill="E1DFDD"/>
    </w:rPr>
  </w:style>
  <w:style w:type="paragraph" w:styleId="Revisie">
    <w:name w:val="Revision"/>
    <w:hidden/>
    <w:uiPriority w:val="99"/>
    <w:semiHidden/>
    <w:rsid w:val="005E4883"/>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65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BE7852-B871-48CB-BF58-69739E012D95}"/>
</file>

<file path=customXml/itemProps2.xml><?xml version="1.0" encoding="utf-8"?>
<ds:datastoreItem xmlns:ds="http://schemas.openxmlformats.org/officeDocument/2006/customXml" ds:itemID="{0DD98DE3-2DD4-4820-BC3A-49792742E84C}">
  <ds:schemaRefs>
    <ds:schemaRef ds:uri="http://schemas.microsoft.com/sharepoint/v3/contenttype/forms"/>
  </ds:schemaRefs>
</ds:datastoreItem>
</file>

<file path=customXml/itemProps3.xml><?xml version="1.0" encoding="utf-8"?>
<ds:datastoreItem xmlns:ds="http://schemas.openxmlformats.org/officeDocument/2006/customXml" ds:itemID="{108C99B7-3DF8-4E72-BDDC-51A139A6AE06}">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593</Words>
  <Characters>3267</Characters>
  <Application>Microsoft Office Word</Application>
  <DocSecurity>0</DocSecurity>
  <Lines>27</Lines>
  <Paragraphs>7</Paragraphs>
  <ScaleCrop>false</ScaleCrop>
  <Company>Gemeente Utrecht</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Zwarteveen, Hans</dc:creator>
  <cp:keywords/>
  <dc:description/>
  <cp:lastModifiedBy>Corline Hazenoot</cp:lastModifiedBy>
  <cp:revision>2</cp:revision>
  <dcterms:created xsi:type="dcterms:W3CDTF">2025-01-03T14:46:00Z</dcterms:created>
  <dcterms:modified xsi:type="dcterms:W3CDTF">2025-01-03T14:46:00Z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